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C8" w:rsidRDefault="0087358A">
      <w:pPr>
        <w:pStyle w:val="Nzov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7D39C8" w:rsidRPr="00E96403" w:rsidRDefault="0087358A" w:rsidP="00E96403">
      <w:pPr>
        <w:pStyle w:val="Odsekzoznamu"/>
        <w:numPr>
          <w:ilvl w:val="0"/>
          <w:numId w:val="6"/>
        </w:numPr>
        <w:tabs>
          <w:tab w:val="left" w:pos="559"/>
        </w:tabs>
        <w:spacing w:before="297"/>
        <w:rPr>
          <w:rFonts w:ascii="Arial" w:hAnsi="Arial"/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AAEA85" wp14:editId="50F3DBFD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7D39C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9C8" w:rsidRDefault="007D39C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y5qV6uIAAAALAQAADwAAAGRycy9kb3ducmV2LnhtbEyPwU7DMAyG70i8&#10;Q2Qkbixt2ehamk5oaOKAdthg0o5ZE5qKxqmarMveHnOCo+1Pv7+/WkXbs0mPvnMoIJ0lwDQ2TnXY&#10;Cvj82DwsgfkgUcneoRZw1R5W9e1NJUvlLrjT0z60jELQl1KACWEoOfeN0Vb6mRs00u3LjVYGGseW&#10;q1FeKNz2PEuSJ25lh/TByEGvjW6+92cr4LAeNu/xaOR2Wqi31yzfXccmCnF/F1+egQUdwx8Mv/qk&#10;DjU5ndwZlWe9gLwoHgkVkC3SOTAiinlOZU60WWYp8Lri/zvUPwAAAP//AwBQSwECLQAUAAYACAAA&#10;ACEAtoM4kv4AAADhAQAAEwAAAAAAAAAAAAAAAAAAAAAAW0NvbnRlbnRfVHlwZXNdLnhtbFBLAQIt&#10;ABQABgAIAAAAIQA4/SH/1gAAAJQBAAALAAAAAAAAAAAAAAAAAC8BAABfcmVscy8ucmVsc1BLAQIt&#10;ABQABgAIAAAAIQCN9zasqQEAAD4DAAAOAAAAAAAAAAAAAAAAAC4CAABkcnMvZTJvRG9jLnhtbFBL&#10;AQItABQABgAIAAAAIQDLmpXq4gAAAAs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7D39C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7D39C8" w:rsidRDefault="007D39C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 w:rsidRPr="00E96403">
        <w:rPr>
          <w:rFonts w:ascii="Arial" w:hAnsi="Arial"/>
          <w:b/>
        </w:rPr>
        <w:t>Osobné</w:t>
      </w:r>
      <w:r w:rsidRPr="00E96403">
        <w:rPr>
          <w:rFonts w:ascii="Arial" w:hAnsi="Arial"/>
          <w:b/>
          <w:spacing w:val="-6"/>
        </w:rPr>
        <w:t xml:space="preserve"> </w:t>
      </w:r>
      <w:r w:rsidRPr="00E96403">
        <w:rPr>
          <w:rFonts w:ascii="Arial" w:hAnsi="Arial"/>
          <w:b/>
        </w:rPr>
        <w:t>údaje</w:t>
      </w:r>
      <w:r w:rsidRPr="00E96403">
        <w:rPr>
          <w:rFonts w:ascii="Arial" w:hAnsi="Arial"/>
          <w:b/>
          <w:spacing w:val="-6"/>
        </w:rPr>
        <w:t xml:space="preserve"> </w:t>
      </w:r>
      <w:r w:rsidRPr="00E96403">
        <w:rPr>
          <w:rFonts w:ascii="Arial" w:hAnsi="Arial"/>
          <w:b/>
          <w:spacing w:val="-2"/>
        </w:rPr>
        <w:t>dieťaťa</w:t>
      </w:r>
    </w:p>
    <w:p w:rsidR="007D39C8" w:rsidRDefault="007D39C8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7D39C8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7D39C8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:rsidR="007D39C8" w:rsidRDefault="0087358A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7D39C8" w:rsidRDefault="0087358A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7D39C8" w:rsidRDefault="007D39C8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7D39C8" w:rsidRDefault="0087358A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7D39C8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7D39C8" w:rsidRDefault="0087358A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7D39C8" w:rsidRDefault="0087358A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7D39C8" w:rsidRDefault="007D39C8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7D39C8" w:rsidRDefault="0087358A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7D39C8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 w:rsidTr="0089443A">
        <w:trPr>
          <w:trHeight w:val="348"/>
        </w:trPr>
        <w:tc>
          <w:tcPr>
            <w:tcW w:w="2978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9443A" w:rsidRDefault="0089443A" w:rsidP="0089443A">
      <w:pPr>
        <w:pStyle w:val="Odsekzoznamu"/>
        <w:tabs>
          <w:tab w:val="left" w:pos="554"/>
        </w:tabs>
        <w:spacing w:before="49" w:after="59"/>
        <w:ind w:left="554" w:firstLine="0"/>
        <w:jc w:val="right"/>
        <w:rPr>
          <w:rFonts w:ascii="Arial" w:hAnsi="Arial"/>
          <w:b/>
        </w:rPr>
      </w:pPr>
    </w:p>
    <w:p w:rsidR="007D39C8" w:rsidRPr="0089443A" w:rsidRDefault="0087358A" w:rsidP="0089443A">
      <w:pPr>
        <w:pStyle w:val="Odsekzoznamu"/>
        <w:numPr>
          <w:ilvl w:val="0"/>
          <w:numId w:val="5"/>
        </w:numPr>
        <w:tabs>
          <w:tab w:val="left" w:pos="554"/>
        </w:tabs>
        <w:spacing w:before="49" w:after="59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65E949" wp14:editId="3BB34912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7D39C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9C8" w:rsidRDefault="007D39C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vcDep4wAAAA0BAAAPAAAAZHJzL2Rvd25yZXYueG1sTI/BbsIwDIbv&#10;k/YOkSftBikdo6U0RRMT2mHiANskjqbxmmpNUjWhhLdfOG1H278+f3+5DrpjIw2utUbAbJoAI1Nb&#10;2ZpGwOfHdpIDcx6NxM4aEnAlB+vq/q7EQtqL2dN48A2LEOMKFKC87wvOXa1Io5vanky8fdtBo4/j&#10;0HA54CXCdcfTJFlwja2JHxT2tFFU/xzOWsDXpt++h6PC3fgs317TbH8d6iDE40N4WQHzFPxfGG76&#10;UR2q6HSyZyMd6wTkkR6jAibpIp8Di5HlfDkDdrqtnrIMeFXy/y2qXwAAAP//AwBQSwECLQAUAAYA&#10;CAAAACEAtoM4kv4AAADhAQAAEwAAAAAAAAAAAAAAAAAAAAAAW0NvbnRlbnRfVHlwZXNdLnhtbFBL&#10;AQItABQABgAIAAAAIQA4/SH/1gAAAJQBAAALAAAAAAAAAAAAAAAAAC8BAABfcmVscy8ucmVsc1BL&#10;AQItABQABgAIAAAAIQATP1q+qwEAAEUDAAAOAAAAAAAAAAAAAAAAAC4CAABkcnMvZTJvRG9jLnht&#10;bFBLAQItABQABgAIAAAAIQDvcDep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7D39C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7D39C8" w:rsidRDefault="007D39C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443A">
        <w:rPr>
          <w:rFonts w:ascii="Arial" w:hAnsi="Arial"/>
          <w:b/>
        </w:rPr>
        <w:t>Názov</w:t>
      </w:r>
      <w:r w:rsidRPr="0089443A">
        <w:rPr>
          <w:rFonts w:ascii="Arial" w:hAnsi="Arial"/>
          <w:b/>
          <w:spacing w:val="-9"/>
        </w:rPr>
        <w:t xml:space="preserve"> </w:t>
      </w:r>
      <w:r w:rsidRPr="0089443A">
        <w:rPr>
          <w:rFonts w:ascii="Arial" w:hAnsi="Arial"/>
          <w:b/>
        </w:rPr>
        <w:t>materskej</w:t>
      </w:r>
      <w:r w:rsidRPr="0089443A">
        <w:rPr>
          <w:rFonts w:ascii="Arial" w:hAnsi="Arial"/>
          <w:b/>
          <w:spacing w:val="-7"/>
        </w:rPr>
        <w:t xml:space="preserve"> </w:t>
      </w:r>
      <w:r w:rsidRPr="0089443A">
        <w:rPr>
          <w:rFonts w:ascii="Arial" w:hAnsi="Arial"/>
          <w:b/>
        </w:rPr>
        <w:t>školy,</w:t>
      </w:r>
      <w:r w:rsidRPr="0089443A">
        <w:rPr>
          <w:rFonts w:ascii="Arial" w:hAnsi="Arial"/>
          <w:b/>
          <w:spacing w:val="-6"/>
        </w:rPr>
        <w:t xml:space="preserve"> </w:t>
      </w:r>
      <w:r w:rsidRPr="0089443A">
        <w:rPr>
          <w:rFonts w:ascii="Arial" w:hAnsi="Arial"/>
          <w:b/>
        </w:rPr>
        <w:t>do</w:t>
      </w:r>
      <w:r w:rsidRPr="0089443A">
        <w:rPr>
          <w:rFonts w:ascii="Arial" w:hAnsi="Arial"/>
          <w:b/>
          <w:spacing w:val="-7"/>
        </w:rPr>
        <w:t xml:space="preserve"> </w:t>
      </w:r>
      <w:r w:rsidRPr="0089443A">
        <w:rPr>
          <w:rFonts w:ascii="Arial" w:hAnsi="Arial"/>
          <w:b/>
        </w:rPr>
        <w:t>ktorej</w:t>
      </w:r>
      <w:r w:rsidRPr="0089443A">
        <w:rPr>
          <w:rFonts w:ascii="Arial" w:hAnsi="Arial"/>
          <w:b/>
          <w:spacing w:val="-7"/>
        </w:rPr>
        <w:t xml:space="preserve"> </w:t>
      </w:r>
      <w:r w:rsidRPr="0089443A">
        <w:rPr>
          <w:rFonts w:ascii="Arial" w:hAnsi="Arial"/>
          <w:b/>
        </w:rPr>
        <w:t>požadujem/e</w:t>
      </w:r>
      <w:r w:rsidRPr="0089443A">
        <w:rPr>
          <w:rFonts w:ascii="Arial" w:hAnsi="Arial"/>
          <w:b/>
          <w:spacing w:val="-6"/>
        </w:rPr>
        <w:t xml:space="preserve"> </w:t>
      </w:r>
      <w:r w:rsidRPr="0089443A">
        <w:rPr>
          <w:rFonts w:ascii="Arial" w:hAnsi="Arial"/>
          <w:b/>
        </w:rPr>
        <w:t>prijatie</w:t>
      </w:r>
      <w:r w:rsidRPr="0089443A">
        <w:rPr>
          <w:rFonts w:ascii="Arial" w:hAnsi="Arial"/>
          <w:b/>
          <w:spacing w:val="-7"/>
        </w:rPr>
        <w:t xml:space="preserve"> </w:t>
      </w:r>
      <w:r w:rsidRPr="0089443A">
        <w:rPr>
          <w:rFonts w:ascii="Arial" w:hAnsi="Arial"/>
          <w:b/>
        </w:rPr>
        <w:t>svojho</w:t>
      </w:r>
      <w:r w:rsidRPr="0089443A">
        <w:rPr>
          <w:rFonts w:ascii="Arial" w:hAnsi="Arial"/>
          <w:b/>
          <w:spacing w:val="-6"/>
        </w:rPr>
        <w:t xml:space="preserve"> </w:t>
      </w:r>
      <w:r w:rsidRPr="0089443A">
        <w:rPr>
          <w:rFonts w:ascii="Arial" w:hAnsi="Arial"/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7D39C8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:rsidR="007D39C8" w:rsidRDefault="0087358A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číslo)</w:t>
            </w:r>
          </w:p>
        </w:tc>
      </w:tr>
      <w:tr w:rsidR="007D39C8" w:rsidTr="0089443A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D39C8" w:rsidRPr="0089443A" w:rsidRDefault="005E1C8F" w:rsidP="005E1C8F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89443A">
              <w:rPr>
                <w:rFonts w:ascii="Times New Roman"/>
                <w:b/>
                <w:sz w:val="24"/>
                <w:szCs w:val="24"/>
              </w:rP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7D39C8" w:rsidRPr="008F4DA5" w:rsidRDefault="00A42528" w:rsidP="005F68C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DA5">
              <w:rPr>
                <w:rFonts w:ascii="Times New Roman" w:hAnsi="Times New Roman" w:cs="Times New Roman"/>
                <w:b/>
                <w:sz w:val="28"/>
                <w:szCs w:val="28"/>
              </w:rPr>
              <w:t>Materská škola Rožňavská 854/29, 979 01 Rimavská Sobota</w:t>
            </w:r>
          </w:p>
        </w:tc>
      </w:tr>
    </w:tbl>
    <w:p w:rsidR="0089443A" w:rsidRPr="0089443A" w:rsidRDefault="0089443A" w:rsidP="0089443A">
      <w:pPr>
        <w:tabs>
          <w:tab w:val="left" w:pos="276"/>
          <w:tab w:val="left" w:pos="538"/>
        </w:tabs>
        <w:spacing w:before="55" w:after="28" w:line="276" w:lineRule="auto"/>
        <w:ind w:left="278" w:right="1362"/>
        <w:rPr>
          <w:rFonts w:ascii="Arial" w:hAnsi="Arial"/>
          <w:b/>
        </w:rPr>
      </w:pPr>
    </w:p>
    <w:p w:rsidR="007D39C8" w:rsidRPr="0089443A" w:rsidRDefault="0087358A" w:rsidP="0089443A">
      <w:pPr>
        <w:pStyle w:val="Odsekzoznamu"/>
        <w:numPr>
          <w:ilvl w:val="0"/>
          <w:numId w:val="5"/>
        </w:numPr>
        <w:tabs>
          <w:tab w:val="left" w:pos="276"/>
          <w:tab w:val="left" w:pos="538"/>
        </w:tabs>
        <w:spacing w:before="55" w:after="28" w:line="276" w:lineRule="auto"/>
        <w:ind w:right="1362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C293D0" wp14:editId="29AD5E77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7D39C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9C8" w:rsidRDefault="007D39C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EEzm/riAAAACwEAAA8AAABkcnMvZG93bnJldi54bWxMj8tOwzAQRfdI&#10;/IM1SOyonVD6SONUqKhigbpoAanLaWziiHgcxW7q/j1mBcuZObpzbrmOtmOjHnzrSEI2EcA01U61&#10;1Ej4eN8+LID5gKSwc6QlXLWHdXV7U2Kh3IX2ejyEhqUQ8gVKMCH0Bee+Ntqin7heU7p9ucFiSOPQ&#10;cDXgJYXbjudCzLjFltIHg73eGF1/H85Wwuem377Fo8Hd+KReX/L5/jrUUcr7u/i8AhZ0DH8w/Oon&#10;daiS08mdSXnWSViILEuohFxkc2CJWE6XM2CntHnMp8Crkv/vUP0AAAD//wMAUEsBAi0AFAAGAAgA&#10;AAAhALaDOJL+AAAA4QEAABMAAAAAAAAAAAAAAAAAAAAAAFtDb250ZW50X1R5cGVzXS54bWxQSwEC&#10;LQAUAAYACAAAACEAOP0h/9YAAACUAQAACwAAAAAAAAAAAAAAAAAvAQAAX3JlbHMvLnJlbHNQSwEC&#10;LQAUAAYACAAAACEAisaj4aoBAABFAwAADgAAAAAAAAAAAAAAAAAuAgAAZHJzL2Uyb0RvYy54bWxQ&#10;SwECLQAUAAYACAAAACEAQTOb+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7D39C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7D39C8" w:rsidRDefault="007D39C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443A">
        <w:rPr>
          <w:rFonts w:ascii="Arial" w:hAnsi="Arial"/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7D39C8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7D39C8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39C8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7D39C8" w:rsidRDefault="0087358A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7D39C8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7D39C8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7D39C8" w:rsidRDefault="0087358A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7D39C8" w:rsidRDefault="0087358A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7D39C8" w:rsidRDefault="0087358A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7D39C8" w:rsidRDefault="0087358A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7D39C8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7D39C8" w:rsidRDefault="0087358A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39520" behindDoc="1" locked="0" layoutInCell="1" allowOverlap="1" wp14:anchorId="7B0DD524" wp14:editId="5CB6C515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0.303406pt;margin-top:1.676009pt;width:17.6pt;height:12.4pt;mso-position-horizontal-relative:column;mso-position-vertical-relative:paragraph;z-index:-15976960" id="docshapegroup6" coordorigin="3206,34" coordsize="352,248">
                      <v:shape style="position:absolute;left:3215;top:38;width:337;height:2" id="docshape7" coordorigin="3216,38" coordsize="337,0" path="m3553,38l3216,38e" filled="true" fillcolor="#000000" stroked="false">
                        <v:path arrowok="t"/>
                        <v:fill type="solid"/>
                      </v:shape>
                      <v:line style="position:absolute" from="3216,38" to="3553,38" stroked="true" strokeweight=".48pt" strokecolor="#000000">
                        <v:stroke dashstyle="solid"/>
                      </v:line>
                      <v:shape style="position:absolute;left:3210;top:33;width:342;height:248" id="docshape8" coordorigin="3211,34" coordsize="342,248" path="m3553,34l3553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9" coordorigin="3216,276" coordsize="337,0" path="m3553,276l3216,276e" filled="true" fillcolor="#000000" stroked="false">
                        <v:path arrowok="t"/>
                        <v:fill type="solid"/>
                      </v:shape>
                      <v:line style="position:absolute" from="3216,276" to="3553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032" behindDoc="1" locked="0" layoutInCell="1" allowOverlap="1" wp14:anchorId="6AB38BF8" wp14:editId="050DA507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32.459106pt;margin-top:1.676009pt;width:17.6pt;height:12.4pt;mso-position-horizontal-relative:column;mso-position-vertical-relative:paragraph;z-index:-15976448" id="docshapegroup10" coordorigin="4649,34" coordsize="352,248">
                      <v:shape style="position:absolute;left:4658;top:38;width:337;height:2" id="docshape11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12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13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544" behindDoc="1" locked="0" layoutInCell="1" allowOverlap="1" wp14:anchorId="7780C1A6" wp14:editId="219201C8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3.890411pt;margin-top:1.676009pt;width:17.6pt;height:12.4pt;mso-position-horizontal-relative:column;mso-position-vertical-relative:paragraph;z-index:-15975936" id="docshapegroup14" coordorigin="5878,34" coordsize="352,248">
                      <v:shape style="position:absolute;left:5887;top:38;width:337;height:2" id="docshape15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16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17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7D39C8" w:rsidRDefault="0087358A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B0E86" wp14:editId="354925B7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3.674999pt;margin-top:7.216pt;width:111.74pt;height:.48pt;mso-position-horizontal-relative:page;mso-position-vertical-relative:paragraph;z-index:-1572864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:rsidR="007D39C8" w:rsidRDefault="0087358A" w:rsidP="0089443A">
      <w:pPr>
        <w:pStyle w:val="Odsekzoznamu"/>
        <w:numPr>
          <w:ilvl w:val="1"/>
          <w:numId w:val="5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:rsidR="007D39C8" w:rsidRDefault="007D39C8">
      <w:pPr>
        <w:pStyle w:val="Odsekzoznamu"/>
        <w:spacing w:line="278" w:lineRule="auto"/>
        <w:rPr>
          <w:sz w:val="9"/>
        </w:rPr>
        <w:sectPr w:rsidR="007D39C8"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7D39C8" w:rsidRDefault="0087358A">
      <w:pPr>
        <w:spacing w:before="69"/>
        <w:ind w:left="15" w:right="656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2389AD9" wp14:editId="6099479A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7D39C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9C8" w:rsidRDefault="007D39C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PkeIXOEAAAALAQAADwAAAGRycy9kb3ducmV2LnhtbEyPwU7DMBBE&#10;70j8g7VI3KidKDRtiFOhoooD4tACEkc3XuKI2I5iN3X/nuUEx9U8zb6pN8kObMYp9N5JyBYCGLrW&#10;6951Et7fdncrYCEqp9XgHUq4YIBNc31Vq0r7s9vjfIgdoxIXKiXBxDhWnIfWoFVh4Ud0lH35yapI&#10;59RxPakzlduB50IsuVW9ow9Gjbg12H4fTlbCx3bcvaRPo17ne/38lJf7y9QmKW9v0uMDsIgp/sHw&#10;q0/q0JDT0Z+cDmyQsBJZRigFZUGjiFgX6yWwo4RcFCXwpub/NzQ/AAAA//8DAFBLAQItABQABgAI&#10;AAAAIQC2gziS/gAAAOEBAAATAAAAAAAAAAAAAAAAAAAAAABbQ29udGVudF9UeXBlc10ueG1sUEsB&#10;Ai0AFAAGAAgAAAAhADj9If/WAAAAlAEAAAsAAAAAAAAAAAAAAAAALwEAAF9yZWxzLy5yZWxzUEsB&#10;Ai0AFAAGAAgAAAAhANqU9UysAQAARwMAAA4AAAAAAAAAAAAAAAAALgIAAGRycy9lMm9Eb2MueG1s&#10;UEsBAi0AFAAGAAgAAAAhAD5HiF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7D39C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D39C8" w:rsidRDefault="007D39C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ZÁKONNÝ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ZÁSTUPCA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2</w:t>
      </w:r>
    </w:p>
    <w:p w:rsidR="007D39C8" w:rsidRDefault="007D39C8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7D39C8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7D39C8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9C8" w:rsidRDefault="007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39C8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7D39C8" w:rsidRDefault="0087358A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7D39C8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7D39C8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7D39C8" w:rsidRDefault="0087358A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7D39C8" w:rsidRDefault="0087358A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7D39C8" w:rsidRDefault="0087358A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7D39C8" w:rsidRDefault="0087358A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7D39C8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7D39C8" w:rsidRDefault="0087358A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 wp14:anchorId="735CD7CD" wp14:editId="4BCFD326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0.302505pt;margin-top:1.67532pt;width:17.6pt;height:12.4pt;mso-position-horizontal-relative:column;mso-position-vertical-relative:paragraph;z-index:-15972864" id="docshapegroup20" coordorigin="3206,34" coordsize="352,248">
                      <v:shape style="position:absolute;left:3215;top:38;width:337;height:2" id="docshape21" coordorigin="3216,38" coordsize="337,0" path="m3552,38l3216,38e" filled="true" fillcolor="#000000" stroked="false">
                        <v:path arrowok="t"/>
                        <v:fill type="solid"/>
                      </v:shape>
                      <v:line style="position:absolute" from="3216,38" to="3552,38" stroked="true" strokeweight=".48pt" strokecolor="#000000">
                        <v:stroke dashstyle="solid"/>
                      </v:line>
                      <v:shape style="position:absolute;left:3210;top:33;width:342;height:248" id="docshape22" coordorigin="3211,34" coordsize="342,248" path="m3552,34l3552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23" coordorigin="3216,276" coordsize="337,0" path="m3552,276l3216,276e" filled="true" fillcolor="#000000" stroked="false">
                        <v:path arrowok="t"/>
                        <v:fill type="solid"/>
                      </v:shape>
                      <v:line style="position:absolute" from="3216,276" to="3552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 wp14:anchorId="7EE4466C" wp14:editId="166E9379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32.458298pt;margin-top:1.67532pt;width:17.6pt;height:12.4pt;mso-position-horizontal-relative:column;mso-position-vertical-relative:paragraph;z-index:-15972352" id="docshapegroup24" coordorigin="4649,34" coordsize="352,248">
                      <v:shape style="position:absolute;left:4658;top:38;width:337;height:2" id="docshape25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26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27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 wp14:anchorId="2B1C54B6" wp14:editId="78EA9617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3.889496pt;margin-top:1.67532pt;width:17.6pt;height:12.4pt;mso-position-horizontal-relative:column;mso-position-vertical-relative:paragraph;z-index:-15971840" id="docshapegroup28" coordorigin="5878,34" coordsize="352,248">
                      <v:shape style="position:absolute;left:5887;top:38;width:337;height:2" id="docshape29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30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31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7D39C8" w:rsidRDefault="0087358A">
      <w:pPr>
        <w:pStyle w:val="Nadpis1"/>
        <w:spacing w:before="49" w:after="46"/>
        <w:ind w:right="6548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A8CF79A" wp14:editId="6D03A389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2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7D39C8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7D39C8" w:rsidRDefault="007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9C8" w:rsidRDefault="007D39C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7jqgEAAEYDAAAOAAAAZHJzL2Uyb0RvYy54bWysUsGO0zAQvSPxD5bv1G2VBRo1XQErENIK&#10;VtrlAxzHbixij/G4Tfr3jJ22u4Ib4mKP7ec3783M9nZyAzvqiBZ8w1eLJWfaK+is3zf8x9PnN+85&#10;wyR9JwfwuuEnjfx29/rVdgy1XkMPQ6cjIxKP9Rga3qcUaiFQ9dpJXEDQnh4NRCcTHeNedFGOxO4G&#10;sV4u34oRYhciKI1It3fzI98VfmO0St+NQZ3Y0HDSlsoay9rmVey2st5HGXqrzjLkP6hw0npKeqW6&#10;k0myQ7R/UTmrIiCYtFDgBBhjlS4eyM1q+Yebx14GXbxQcTBcy4T/j1Z9Oz5EZruGrznz0lGLnvSU&#10;WphYVeXqjAFrAj0GgqXpI0zU5eIUwz2on0gQ8QIzf0BC52pMJrq8k09GH6kBp2vRKQtTdLmp1pt3&#10;N5wpelptqk11k9OK588hYvqiwbEcNDxST4sAebzHNEMvkLOWOX1WlaZ2Ku6uXlroTmRlpJY3HH8d&#10;ZNScDV891TTPxyWIl6C9BDENn6BMUXbk4cMhgbFFQM40854FULOKhfNg5Wl4eS6o5/Hf/QYAAP//&#10;AwBQSwMEFAAGAAgAAAAhAH4ICYHiAAAACwEAAA8AAABkcnMvZG93bnJldi54bWxMj8FOwzAQRO9I&#10;/IO1SNyo3TSUJMSpUFHFAfXQQqUe3djEEbEd2W7q/j3LCY6reZp5W6+SGcikfOid5TCfMSDKtk72&#10;tuPw+bF5KICEKKwUg7OKw1UFWDW3N7WopLvYnZr2sSNYYkMlOOgYx4rS0GplRJi5UVnMvpw3IuLp&#10;Oyq9uGC5GWjG2JIa0Vtc0GJUa63a7/3ZcDisx817OmqxnR7l22v2tLv6NnF+f5denoFEleIfDL/6&#10;qA4NOp3c2cpABg4FYyWiGBSLJRAkyrzMgZw4ZPN8AbSp6f8fmh8AAAD//wMAUEsBAi0AFAAGAAgA&#10;AAAhALaDOJL+AAAA4QEAABMAAAAAAAAAAAAAAAAAAAAAAFtDb250ZW50X1R5cGVzXS54bWxQSwEC&#10;LQAUAAYACAAAACEAOP0h/9YAAACUAQAACwAAAAAAAAAAAAAAAAAvAQAAX3JlbHMvLnJlbHNQSwEC&#10;LQAUAAYACAAAACEA4fzu46oBAABGAwAADgAAAAAAAAAAAAAAAAAuAgAAZHJzL2Uyb0RvYy54bWxQ&#10;SwECLQAUAAYACAAAACEAfggJge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7D39C8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7D39C8" w:rsidRDefault="007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D39C8" w:rsidRDefault="007D39C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7D39C8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C8" w:rsidRDefault="0087358A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7D39C8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:rsidR="007D39C8" w:rsidRDefault="0087358A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7D39C8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7D39C8" w:rsidRDefault="0087358A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7D39C8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D39C8" w:rsidRDefault="0087358A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7D39C8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7D39C8" w:rsidRDefault="0087358A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</w:p>
          <w:p w:rsidR="007D39C8" w:rsidRDefault="0087358A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7D39C8" w:rsidRDefault="0087358A" w:rsidP="0089443A">
      <w:pPr>
        <w:pStyle w:val="Odsekzoznamu"/>
        <w:numPr>
          <w:ilvl w:val="0"/>
          <w:numId w:val="5"/>
        </w:numPr>
        <w:tabs>
          <w:tab w:val="left" w:pos="419"/>
        </w:tabs>
        <w:spacing w:before="46"/>
        <w:ind w:left="419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údaje</w:t>
      </w:r>
    </w:p>
    <w:p w:rsidR="007D39C8" w:rsidRDefault="0087358A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:rsidR="007D39C8" w:rsidRDefault="0087358A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  <w:lang w:eastAsia="sk-SK"/>
        </w:rPr>
        <w:drawing>
          <wp:inline distT="0" distB="0" distL="0" distR="0" wp14:anchorId="3FA5C1BF" wp14:editId="55068358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  <w:lang w:eastAsia="sk-SK"/>
        </w:rPr>
        <w:drawing>
          <wp:inline distT="0" distB="0" distL="0" distR="0" wp14:anchorId="75E9A154" wp14:editId="1EDF15F8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7D39C8">
        <w:trPr>
          <w:trHeight w:val="280"/>
        </w:trPr>
        <w:tc>
          <w:tcPr>
            <w:tcW w:w="3792" w:type="dxa"/>
          </w:tcPr>
          <w:p w:rsidR="007D39C8" w:rsidRDefault="0087358A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7D39C8" w:rsidRDefault="0087358A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7D39C8" w:rsidRDefault="0087358A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7D39C8">
        <w:trPr>
          <w:trHeight w:val="360"/>
        </w:trPr>
        <w:tc>
          <w:tcPr>
            <w:tcW w:w="3792" w:type="dxa"/>
          </w:tcPr>
          <w:p w:rsidR="007D39C8" w:rsidRDefault="0087358A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7D39C8" w:rsidRDefault="0087358A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7D39C8" w:rsidRDefault="0087358A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7D39C8">
        <w:trPr>
          <w:trHeight w:val="280"/>
        </w:trPr>
        <w:tc>
          <w:tcPr>
            <w:tcW w:w="3792" w:type="dxa"/>
          </w:tcPr>
          <w:p w:rsidR="007D39C8" w:rsidRDefault="0087358A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:rsidR="007D39C8" w:rsidRDefault="0087358A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7D39C8" w:rsidRDefault="0087358A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7D39C8" w:rsidRDefault="0087358A">
      <w:pPr>
        <w:pStyle w:val="Zkladntext"/>
        <w:spacing w:before="1" w:line="400" w:lineRule="atLeast"/>
        <w:ind w:left="115" w:right="3996"/>
      </w:pPr>
      <w:r>
        <w:rPr>
          <w:spacing w:val="-4"/>
        </w:rPr>
        <w:t>Požadovaný</w:t>
      </w:r>
      <w:r>
        <w:rPr>
          <w:spacing w:val="-9"/>
        </w:rPr>
        <w:t xml:space="preserve"> </w:t>
      </w:r>
      <w:r>
        <w:rPr>
          <w:spacing w:val="-4"/>
        </w:rPr>
        <w:t>dátum</w:t>
      </w:r>
      <w:r>
        <w:rPr>
          <w:spacing w:val="-8"/>
        </w:rPr>
        <w:t xml:space="preserve"> </w:t>
      </w:r>
      <w:r>
        <w:rPr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proofErr w:type="spellStart"/>
      <w:r>
        <w:rPr>
          <w:spacing w:val="-6"/>
        </w:rPr>
        <w:t>Predprimárne</w:t>
      </w:r>
      <w:proofErr w:type="spellEnd"/>
      <w:r>
        <w:rPr>
          <w:spacing w:val="-6"/>
        </w:rPr>
        <w:t xml:space="preserve">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:rsidR="007D39C8" w:rsidRDefault="0087358A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  <w:lang w:eastAsia="sk-SK"/>
        </w:rPr>
        <w:drawing>
          <wp:inline distT="0" distB="0" distL="0" distR="0" wp14:anchorId="6F5A87B5" wp14:editId="7F1528EE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7D39C8" w:rsidRDefault="0087358A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  <w:lang w:eastAsia="sk-SK"/>
        </w:rPr>
        <w:drawing>
          <wp:inline distT="0" distB="0" distL="0" distR="0" wp14:anchorId="69D02E2A" wp14:editId="7287FD43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  <w:lang w:eastAsia="sk-SK"/>
        </w:rPr>
        <w:drawing>
          <wp:inline distT="0" distB="0" distL="0" distR="0" wp14:anchorId="660BE4C7" wp14:editId="7154A6CB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7D39C8" w:rsidRDefault="0087358A">
      <w:pPr>
        <w:pStyle w:val="Nadpis1"/>
        <w:spacing w:before="81"/>
        <w:ind w:left="119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8FA74A" wp14:editId="3D11B14D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475002pt;margin-top:20.336874pt;width:467.3pt;height:69.6pt;mso-position-horizontal-relative:page;mso-position-vertical-relative:paragraph;z-index:-15725056;mso-wrap-distance-left:0;mso-wrap-distance-right:0" id="docshape33" coordorigin="1270,407" coordsize="9346,1392" path="m10615,407l10586,407,10586,438,10586,1767,1299,1767,1299,438,10586,438,10586,407,1299,407,1270,407,1270,407,1270,438,1270,438,1270,1767,1270,1767,1270,1798,10586,1798,10588,1798,10615,1798,10615,438,10615,4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CBB4A1" wp14:editId="23DD86A4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3.587002pt;margin-top:97.105881pt;width:111.74pt;height:.48pt;mso-position-horizontal-relative:page;mso-position-vertical-relative:paragraph;z-index:-1572454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:rsidR="007D39C8" w:rsidRDefault="007D39C8">
      <w:pPr>
        <w:pStyle w:val="Zkladntext"/>
        <w:spacing w:before="5"/>
        <w:rPr>
          <w:rFonts w:ascii="Arial"/>
          <w:b/>
          <w:sz w:val="10"/>
        </w:rPr>
      </w:pPr>
    </w:p>
    <w:p w:rsidR="007D39C8" w:rsidRDefault="0087358A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:rsidR="007D39C8" w:rsidRDefault="0087358A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7D39C8" w:rsidRDefault="0087358A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:rsidR="007D39C8" w:rsidRDefault="007D39C8">
      <w:pPr>
        <w:pStyle w:val="Odsekzoznamu"/>
        <w:spacing w:line="278" w:lineRule="auto"/>
        <w:rPr>
          <w:sz w:val="9"/>
        </w:rPr>
        <w:sectPr w:rsidR="007D39C8">
          <w:pgSz w:w="11910" w:h="16840"/>
          <w:pgMar w:top="1160" w:right="1133" w:bottom="860" w:left="1133" w:header="0" w:footer="669" w:gutter="0"/>
          <w:cols w:space="708"/>
        </w:sectPr>
      </w:pPr>
    </w:p>
    <w:p w:rsidR="007D39C8" w:rsidRDefault="0087358A" w:rsidP="0089443A">
      <w:pPr>
        <w:pStyle w:val="Nadpis1"/>
        <w:numPr>
          <w:ilvl w:val="0"/>
          <w:numId w:val="5"/>
        </w:numPr>
        <w:tabs>
          <w:tab w:val="left" w:pos="562"/>
        </w:tabs>
        <w:spacing w:before="70"/>
        <w:ind w:left="562" w:hanging="291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7D39C8" w:rsidRDefault="0087358A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:rsidR="007D39C8" w:rsidRDefault="007D39C8">
      <w:pPr>
        <w:pStyle w:val="Zkladntext"/>
      </w:pPr>
    </w:p>
    <w:p w:rsidR="007D39C8" w:rsidRDefault="007D39C8">
      <w:pPr>
        <w:pStyle w:val="Zkladntext"/>
        <w:spacing w:before="199"/>
      </w:pPr>
    </w:p>
    <w:p w:rsidR="007D39C8" w:rsidRDefault="0087358A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7D39C8" w:rsidRDefault="0087358A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7D39C8" w:rsidRDefault="007D39C8">
      <w:pPr>
        <w:pStyle w:val="Zkladntext"/>
        <w:spacing w:before="185"/>
      </w:pPr>
    </w:p>
    <w:p w:rsidR="007D39C8" w:rsidRDefault="0087358A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7D39C8" w:rsidRDefault="0087358A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7D39C8" w:rsidRDefault="007D39C8">
      <w:pPr>
        <w:pStyle w:val="Zkladntext"/>
        <w:spacing w:before="185"/>
      </w:pPr>
    </w:p>
    <w:p w:rsidR="007D39C8" w:rsidRDefault="0087358A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7D39C8" w:rsidRDefault="0087358A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</w:pPr>
    </w:p>
    <w:p w:rsidR="007D39C8" w:rsidRDefault="007D39C8">
      <w:pPr>
        <w:pStyle w:val="Zkladntext"/>
        <w:spacing w:before="146"/>
      </w:pPr>
    </w:p>
    <w:p w:rsidR="007D39C8" w:rsidRDefault="0087358A">
      <w:pPr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</w:p>
    <w:p w:rsidR="007D39C8" w:rsidRDefault="0087358A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:rsidR="007D39C8" w:rsidRDefault="0087358A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7D39C8" w:rsidRDefault="0087358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:rsidR="007D39C8" w:rsidRDefault="0087358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7D39C8" w:rsidRDefault="0087358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7D39C8" w:rsidRDefault="0087358A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7D39C8" w:rsidRDefault="0087358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F03C5C" w:rsidRPr="00F03C5C" w:rsidRDefault="0087358A" w:rsidP="00F03C5C">
      <w:pPr>
        <w:pStyle w:val="Zkladntext"/>
        <w:ind w:left="120"/>
        <w:rPr>
          <w:rFonts w:ascii="Arial" w:eastAsia="Arial" w:hAnsi="Arial" w:cs="Arial"/>
          <w:sz w:val="20"/>
        </w:rPr>
      </w:pPr>
      <w:r>
        <w:t>správa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diagnostického</w:t>
      </w:r>
      <w:r>
        <w:rPr>
          <w:spacing w:val="-7"/>
        </w:rPr>
        <w:t xml:space="preserve"> </w:t>
      </w:r>
      <w:r>
        <w:t>vyšetrenia</w:t>
      </w:r>
      <w:r>
        <w:rPr>
          <w:spacing w:val="-8"/>
        </w:rPr>
        <w:t xml:space="preserve"> </w:t>
      </w:r>
      <w:r>
        <w:t>zariadenia</w:t>
      </w:r>
      <w:r>
        <w:rPr>
          <w:spacing w:val="-7"/>
        </w:rPr>
        <w:t xml:space="preserve"> </w:t>
      </w:r>
      <w:r>
        <w:t>poradenstva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prevencie.</w:t>
      </w:r>
      <w:r w:rsidR="00F03C5C" w:rsidRPr="00F03C5C">
        <w:rPr>
          <w:rFonts w:ascii="Arial" w:eastAsia="Arial" w:hAnsi="Arial" w:cs="Arial"/>
          <w:noProof/>
          <w:sz w:val="20"/>
          <w:lang w:eastAsia="sk-SK"/>
        </w:rPr>
        <w:t xml:space="preserve"> </w:t>
      </w:r>
      <w:r w:rsidR="00F03C5C" w:rsidRPr="00F03C5C">
        <w:rPr>
          <w:rFonts w:ascii="Arial" w:eastAsia="Arial" w:hAnsi="Arial" w:cs="Arial"/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49503F59" wp14:editId="269B1E56">
                <wp:extent cx="6532880" cy="1005205"/>
                <wp:effectExtent l="9525" t="0" r="1270" b="13969"/>
                <wp:docPr id="52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3C5C" w:rsidRDefault="00F03C5C" w:rsidP="00F03C5C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:rsidR="00F03C5C" w:rsidRDefault="00F03C5C" w:rsidP="00F03C5C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1" o:spid="_x0000_s1031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Th5wEAAOEDAAAOAAAAZHJzL2Uyb0RvYy54bWysU2Fv0zAQ/Y7Ef7D8nSbN1FFVTaexMoQ0&#10;AdLGD3Acp7FwfMbnNum/5+yk7YDtC0KV3LP9/O7eu8v6ZugMOyiPGmzJ57OcM2Ul1NruSv796f7d&#10;kjMMwtbCgFUlPyrkN5u3b9a9W6kCWjC18oxILK56V/I2BLfKMpSt6gTOwClLlw34TgTa+l1We9ET&#10;e2eyIs+vsx587TxIhUin2/GSbxJ/0ygZvjYNqsBMyam2kFaf1iqu2WYtVjsvXKvlVIb4hyo6oS0l&#10;PVNtRRBs7/VfVJ2WHhCaMJPQZdA0WqqkgdTM8z/UPLbCqaSFzEF3tgn/H638cvjmma5Lvig4s6Kj&#10;Hj2pIVQwsKt5tKd3uCLUoyNcGD7AQG1OUtE9gPyBBMmeYcYHSOhox9D4Lv6TUEYPqQPHs+uUhUk6&#10;vF5cFcslXUm6m+f5osgXMXF2ee48hk8KOhaDkntqaypBHB4wjNATJGZDMLq+18akjd9Vd8azg6AR&#10;+HgbfxP7bzBjWU/pi/d5Pqp7lYP6VOTFSxyxhq3AdsyV6CeYsZNLozHRrzBUw2h8xMSTCuojmdzT&#10;NJYcf+6FV5yZz5baHUf3FPhTUJ0CH8wdpAGPgi3c7gM0Ohlz4Z0KoDlK1k4zHwf1+T6hLl/m5hcA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7Qw04e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F03C5C" w:rsidRDefault="00F03C5C" w:rsidP="00F03C5C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:rsidR="00F03C5C" w:rsidRDefault="00F03C5C" w:rsidP="00F03C5C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spacing w:before="157"/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ind w:left="130"/>
        <w:rPr>
          <w:rFonts w:ascii="Arial" w:eastAsia="Arial" w:hAnsi="Arial" w:cs="Arial"/>
          <w:sz w:val="18"/>
          <w:szCs w:val="18"/>
        </w:rPr>
      </w:pP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Meno</w:t>
      </w:r>
      <w:r w:rsidRPr="00F03C5C">
        <w:rPr>
          <w:rFonts w:ascii="Arial" w:eastAsia="Arial" w:hAnsi="Arial" w:cs="Arial"/>
          <w:b/>
          <w:color w:val="231F20"/>
          <w:spacing w:val="28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a</w:t>
      </w:r>
      <w:r w:rsidRPr="00F03C5C">
        <w:rPr>
          <w:rFonts w:ascii="Arial" w:eastAsia="Arial" w:hAnsi="Arial" w:cs="Arial"/>
          <w:b/>
          <w:color w:val="231F20"/>
          <w:spacing w:val="28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priezvisko</w:t>
      </w:r>
      <w:r w:rsidRPr="00F03C5C">
        <w:rPr>
          <w:rFonts w:ascii="Arial" w:eastAsia="Arial" w:hAnsi="Arial" w:cs="Arial"/>
          <w:b/>
          <w:color w:val="231F20"/>
          <w:spacing w:val="28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F03C5C">
        <w:rPr>
          <w:rFonts w:ascii="Arial" w:eastAsia="Arial" w:hAnsi="Arial" w:cs="Arial"/>
          <w:b/>
          <w:color w:val="231F20"/>
          <w:spacing w:val="29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:rsidR="00F03C5C" w:rsidRPr="00F03C5C" w:rsidRDefault="00F03C5C" w:rsidP="00F03C5C">
      <w:pPr>
        <w:spacing w:before="193"/>
        <w:ind w:left="130"/>
        <w:rPr>
          <w:rFonts w:ascii="Arial" w:eastAsia="Arial" w:hAnsi="Arial" w:cs="Arial"/>
          <w:sz w:val="18"/>
          <w:szCs w:val="18"/>
        </w:rPr>
      </w:pP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Rodné</w:t>
      </w:r>
      <w:r w:rsidRPr="00F03C5C">
        <w:rPr>
          <w:rFonts w:ascii="Arial" w:eastAsia="Arial" w:hAnsi="Arial" w:cs="Arial"/>
          <w:b/>
          <w:color w:val="231F20"/>
          <w:spacing w:val="30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číslo</w:t>
      </w:r>
      <w:r w:rsidRPr="00F03C5C">
        <w:rPr>
          <w:rFonts w:ascii="Arial" w:eastAsia="Arial" w:hAnsi="Arial" w:cs="Arial"/>
          <w:b/>
          <w:color w:val="231F20"/>
          <w:spacing w:val="33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F03C5C">
        <w:rPr>
          <w:rFonts w:ascii="Arial" w:eastAsia="Arial" w:hAnsi="Arial" w:cs="Arial"/>
          <w:b/>
          <w:color w:val="231F20"/>
          <w:spacing w:val="31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F03C5C" w:rsidRPr="00F03C5C" w:rsidRDefault="00F03C5C" w:rsidP="00F03C5C">
      <w:pPr>
        <w:spacing w:before="193"/>
        <w:ind w:left="130"/>
        <w:rPr>
          <w:rFonts w:ascii="Arial" w:eastAsia="Arial" w:hAnsi="Arial" w:cs="Arial"/>
          <w:sz w:val="18"/>
          <w:szCs w:val="18"/>
        </w:rPr>
      </w:pP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Adresa</w:t>
      </w:r>
      <w:r w:rsidRPr="00F03C5C">
        <w:rPr>
          <w:rFonts w:ascii="Arial" w:eastAsia="Arial" w:hAnsi="Arial" w:cs="Arial"/>
          <w:b/>
          <w:color w:val="231F20"/>
          <w:spacing w:val="12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trvalého</w:t>
      </w:r>
      <w:r w:rsidRPr="00F03C5C">
        <w:rPr>
          <w:rFonts w:ascii="Arial" w:eastAsia="Arial" w:hAnsi="Arial" w:cs="Arial"/>
          <w:b/>
          <w:color w:val="231F20"/>
          <w:spacing w:val="1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pobytu</w:t>
      </w:r>
      <w:r w:rsidRPr="00F03C5C">
        <w:rPr>
          <w:rFonts w:ascii="Arial" w:eastAsia="Arial" w:hAnsi="Arial" w:cs="Arial"/>
          <w:b/>
          <w:color w:val="231F20"/>
          <w:spacing w:val="1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F03C5C">
        <w:rPr>
          <w:rFonts w:ascii="Arial" w:eastAsia="Arial" w:hAnsi="Arial" w:cs="Arial"/>
          <w:b/>
          <w:color w:val="231F20"/>
          <w:spacing w:val="1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spacing w:before="179"/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ind w:left="130"/>
        <w:outlineLvl w:val="0"/>
        <w:rPr>
          <w:rFonts w:ascii="Arial" w:eastAsia="Arial" w:hAnsi="Arial" w:cs="Arial"/>
          <w:b/>
          <w:bCs/>
          <w:sz w:val="18"/>
          <w:szCs w:val="18"/>
        </w:rPr>
      </w:pPr>
      <w:r w:rsidRPr="00F03C5C">
        <w:rPr>
          <w:rFonts w:ascii="Arial" w:eastAsia="Arial" w:hAnsi="Arial" w:cs="Arial"/>
          <w:b/>
          <w:bCs/>
          <w:color w:val="231F20"/>
          <w:sz w:val="18"/>
          <w:szCs w:val="18"/>
        </w:rPr>
        <w:t>Vyjadrenie</w:t>
      </w:r>
      <w:r w:rsidRPr="00F03C5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bCs/>
          <w:color w:val="231F20"/>
          <w:sz w:val="18"/>
          <w:szCs w:val="18"/>
        </w:rPr>
        <w:t>lekára</w:t>
      </w:r>
      <w:r w:rsidRPr="00F03C5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 w:rsidRPr="00F03C5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bCs/>
          <w:color w:val="231F20"/>
          <w:sz w:val="18"/>
          <w:szCs w:val="18"/>
        </w:rPr>
        <w:t>zdravotnej</w:t>
      </w:r>
      <w:r w:rsidRPr="00F03C5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bCs/>
          <w:color w:val="231F20"/>
          <w:sz w:val="18"/>
          <w:szCs w:val="18"/>
        </w:rPr>
        <w:t>spôsobilosti</w:t>
      </w:r>
      <w:r w:rsidRPr="00F03C5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dieťaťa:</w:t>
      </w: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spacing w:before="158"/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ind w:left="130"/>
        <w:rPr>
          <w:rFonts w:ascii="Arial" w:eastAsia="Arial" w:hAnsi="Arial" w:cs="Arial"/>
          <w:b/>
          <w:sz w:val="18"/>
        </w:rPr>
      </w:pPr>
      <w:r w:rsidRPr="00F03C5C">
        <w:rPr>
          <w:rFonts w:ascii="Arial" w:eastAsia="Arial" w:hAnsi="Arial" w:cs="Arial"/>
          <w:b/>
          <w:color w:val="231F20"/>
          <w:sz w:val="18"/>
        </w:rPr>
        <w:t>Údaj</w:t>
      </w:r>
      <w:r w:rsidRPr="00F03C5C">
        <w:rPr>
          <w:rFonts w:ascii="Arial" w:eastAsia="Arial" w:hAnsi="Arial" w:cs="Arial"/>
          <w:b/>
          <w:color w:val="231F20"/>
          <w:spacing w:val="-2"/>
          <w:sz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</w:rPr>
        <w:t>o</w:t>
      </w:r>
      <w:r w:rsidRPr="00F03C5C">
        <w:rPr>
          <w:rFonts w:ascii="Arial" w:eastAsia="Arial" w:hAnsi="Arial" w:cs="Arial"/>
          <w:b/>
          <w:color w:val="231F20"/>
          <w:spacing w:val="-2"/>
          <w:sz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</w:rPr>
        <w:t>povinnom</w:t>
      </w:r>
      <w:r w:rsidRPr="00F03C5C">
        <w:rPr>
          <w:rFonts w:ascii="Arial" w:eastAsia="Arial" w:hAnsi="Arial" w:cs="Arial"/>
          <w:b/>
          <w:color w:val="231F20"/>
          <w:spacing w:val="-2"/>
          <w:sz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z w:val="18"/>
        </w:rPr>
        <w:t>očkovaní</w:t>
      </w:r>
      <w:r w:rsidRPr="00F03C5C">
        <w:rPr>
          <w:rFonts w:ascii="Arial" w:eastAsia="Arial" w:hAnsi="Arial" w:cs="Arial"/>
          <w:b/>
          <w:color w:val="231F20"/>
          <w:spacing w:val="-1"/>
          <w:sz w:val="18"/>
        </w:rPr>
        <w:t xml:space="preserve"> </w:t>
      </w:r>
      <w:r w:rsidRPr="00F03C5C">
        <w:rPr>
          <w:rFonts w:ascii="Arial" w:eastAsia="Arial" w:hAnsi="Arial" w:cs="Arial"/>
          <w:b/>
          <w:color w:val="231F20"/>
          <w:spacing w:val="-2"/>
          <w:sz w:val="18"/>
        </w:rPr>
        <w:t>dieťaťa:</w:t>
      </w: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spacing w:before="158"/>
        <w:rPr>
          <w:rFonts w:ascii="Arial" w:eastAsia="Arial" w:hAnsi="Arial" w:cs="Arial"/>
          <w:b/>
          <w:sz w:val="18"/>
          <w:szCs w:val="18"/>
        </w:rPr>
      </w:pPr>
    </w:p>
    <w:p w:rsidR="00F03C5C" w:rsidRPr="00F03C5C" w:rsidRDefault="00F03C5C" w:rsidP="00F03C5C">
      <w:pPr>
        <w:ind w:left="130"/>
        <w:rPr>
          <w:rFonts w:ascii="Arial" w:eastAsia="Arial" w:hAnsi="Arial" w:cs="Arial"/>
          <w:sz w:val="18"/>
          <w:szCs w:val="18"/>
        </w:rPr>
      </w:pPr>
      <w:r w:rsidRPr="00F03C5C">
        <w:rPr>
          <w:rFonts w:ascii="Arial" w:eastAsia="Arial" w:hAnsi="Arial" w:cs="Arial"/>
          <w:color w:val="231F20"/>
          <w:sz w:val="18"/>
          <w:szCs w:val="18"/>
        </w:rPr>
        <w:t>V</w:t>
      </w:r>
      <w:r w:rsidRPr="00F03C5C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>.......................................................</w:t>
      </w:r>
      <w:r w:rsidRPr="00F03C5C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 xml:space="preserve">dňa </w:t>
      </w:r>
      <w:r w:rsidRPr="00F03C5C">
        <w:rPr>
          <w:rFonts w:ascii="Arial" w:eastAsia="Arial" w:hAnsi="Arial" w:cs="Arial"/>
          <w:color w:val="231F20"/>
          <w:spacing w:val="-2"/>
          <w:sz w:val="18"/>
          <w:szCs w:val="18"/>
        </w:rPr>
        <w:t>.......</w:t>
      </w:r>
      <w:r w:rsidR="00DF7350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</w:t>
      </w:r>
      <w:r w:rsidRPr="00F03C5C">
        <w:rPr>
          <w:rFonts w:ascii="Arial" w:eastAsia="Arial" w:hAnsi="Arial" w:cs="Arial"/>
          <w:color w:val="231F20"/>
          <w:spacing w:val="-2"/>
          <w:sz w:val="18"/>
          <w:szCs w:val="18"/>
        </w:rPr>
        <w:t>...</w:t>
      </w: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spacing w:before="29"/>
        <w:rPr>
          <w:rFonts w:ascii="Arial" w:eastAsia="Arial" w:hAnsi="Arial" w:cs="Arial"/>
          <w:sz w:val="18"/>
          <w:szCs w:val="18"/>
        </w:rPr>
      </w:pPr>
    </w:p>
    <w:p w:rsidR="00F03C5C" w:rsidRPr="00F03C5C" w:rsidRDefault="00F03C5C" w:rsidP="00F03C5C">
      <w:pPr>
        <w:spacing w:line="203" w:lineRule="exact"/>
        <w:ind w:left="6632" w:right="5"/>
        <w:jc w:val="center"/>
        <w:rPr>
          <w:rFonts w:ascii="Arial" w:eastAsia="Arial" w:hAnsi="Arial" w:cs="Arial"/>
          <w:sz w:val="18"/>
        </w:rPr>
      </w:pPr>
      <w:r w:rsidRPr="00F03C5C">
        <w:rPr>
          <w:rFonts w:ascii="Arial" w:eastAsia="Arial" w:hAnsi="Arial" w:cs="Arial"/>
          <w:color w:val="231F20"/>
          <w:spacing w:val="-2"/>
          <w:sz w:val="18"/>
        </w:rPr>
        <w:t>..........................................................................</w:t>
      </w:r>
    </w:p>
    <w:p w:rsidR="00F03C5C" w:rsidRPr="00F03C5C" w:rsidRDefault="00F03C5C" w:rsidP="00F03C5C">
      <w:pPr>
        <w:spacing w:before="2" w:line="232" w:lineRule="auto"/>
        <w:ind w:left="6942" w:right="365"/>
        <w:jc w:val="center"/>
        <w:rPr>
          <w:rFonts w:ascii="Arial" w:eastAsia="Arial" w:hAnsi="Arial" w:cs="Arial"/>
          <w:sz w:val="18"/>
          <w:szCs w:val="18"/>
        </w:rPr>
        <w:sectPr w:rsidR="00F03C5C" w:rsidRPr="00F03C5C">
          <w:pgSz w:w="11910" w:h="16840"/>
          <w:pgMar w:top="680" w:right="680" w:bottom="860" w:left="680" w:header="0" w:footer="665" w:gutter="0"/>
          <w:cols w:space="708"/>
        </w:sectPr>
      </w:pPr>
      <w:r w:rsidRPr="00F03C5C">
        <w:rPr>
          <w:rFonts w:ascii="Arial" w:eastAsia="Arial" w:hAnsi="Arial" w:cs="Arial"/>
          <w:color w:val="231F20"/>
          <w:sz w:val="18"/>
          <w:szCs w:val="18"/>
        </w:rPr>
        <w:t>pečiatka</w:t>
      </w:r>
      <w:r w:rsidRPr="00F03C5C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>a</w:t>
      </w:r>
      <w:r w:rsidRPr="00F03C5C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>podpis</w:t>
      </w:r>
      <w:r w:rsidRPr="00F03C5C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>všeobecného</w:t>
      </w:r>
      <w:r w:rsidRPr="00F03C5C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F03C5C">
        <w:rPr>
          <w:rFonts w:ascii="Arial" w:eastAsia="Arial" w:hAnsi="Arial" w:cs="Arial"/>
          <w:color w:val="231F20"/>
          <w:sz w:val="18"/>
          <w:szCs w:val="18"/>
        </w:rPr>
        <w:t>lekára pre deti a dorast</w:t>
      </w:r>
    </w:p>
    <w:p w:rsidR="00DA2B84" w:rsidRPr="00DA2B84" w:rsidRDefault="00DA2B84" w:rsidP="00DA2B84">
      <w:pPr>
        <w:ind w:left="123"/>
        <w:rPr>
          <w:rFonts w:ascii="Arial" w:eastAsia="Arial" w:hAnsi="Arial" w:cs="Arial"/>
          <w:sz w:val="20"/>
          <w:szCs w:val="18"/>
        </w:rPr>
      </w:pPr>
      <w:r w:rsidRPr="00DA2B84">
        <w:rPr>
          <w:rFonts w:ascii="Arial" w:eastAsia="Arial" w:hAnsi="Arial" w:cs="Arial"/>
          <w:noProof/>
          <w:sz w:val="20"/>
          <w:szCs w:val="18"/>
          <w:lang w:eastAsia="sk-SK"/>
        </w:rPr>
        <w:lastRenderedPageBreak/>
        <mc:AlternateContent>
          <mc:Choice Requires="wps">
            <w:drawing>
              <wp:inline distT="0" distB="0" distL="0" distR="0" wp14:anchorId="68DC443C" wp14:editId="6532B30C">
                <wp:extent cx="6532880" cy="1005205"/>
                <wp:effectExtent l="9525" t="0" r="1270" b="13969"/>
                <wp:docPr id="53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2B84" w:rsidRDefault="00DA2B84" w:rsidP="00DA2B84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:rsidR="00DA2B84" w:rsidRDefault="00DA2B84" w:rsidP="00DA2B84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:rsidR="00DA2B84" w:rsidRDefault="00DA2B84" w:rsidP="00DA2B84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2" o:spid="_x0000_s1032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WL6wEAAOEDAAAOAAAAZHJzL2Uyb0RvYy54bWysU9GO0zAQfEfiHyy/06SpWqqq6em4cgjp&#10;BEh3fIDjOI2F4zVet0n/nrWT9u5AvCAUybGz49md2c32ZugMOymPGmzJ57OcM2Ul1NoeSv796f7d&#10;mjMMwtbCgFUlPyvkN7u3b7a926gCWjC18oxILG56V/I2BLfJMpSt6gTOwClLwQZ8JwId/SGrveiJ&#10;vTNZkeerrAdfOw9SIdLX/Rjku8TfNEqGr02DKjBTcqotpNWntYprttuKzcEL12o5lSH+oYpOaEtJ&#10;r1R7EQQ7ev0HVaelB4QmzCR0GTSNlippIDXz/Dc1j61wKmkhc9BdbcL/Ryu/nL55puuSLxecWdFR&#10;j57UECoY2KKI9vQON4R6dIQLwwcYqM1JKroHkD+QINkLzHgBCR3tGBrfxTcJZXSROnC+uk5ZmKSP&#10;q+WiWK8pJCk2z/NlkS9j4uz5uvMYPinoWNyU3FNbUwni9IBhhF4gMRuC0fW9NiYd/KG6M56dBI3A&#10;x9v4TOyvYMayntIX7/N8VPdXDupTkSdrqMJXHLGGvcB2zJVCUypjJ5dGY6JfYaiGZPzq4nIF9ZlM&#10;7mkaS44/j8IrzsxnS+2Oo3vZ+Mumumx8MHeQBjwKtnB7DNDoZEzMNPJOBdAcJWunmY+D+vKcUM9/&#10;5u4XAAAA//8DAFBLAwQUAAYACAAAACEAk7fxqN4AAAAGAQAADwAAAGRycy9kb3ducmV2LnhtbEyP&#10;zUvDQBDF70L/h2UK3uzGFm2I2RQRFQ/iR1oEb5vs5AOzsyG7aaN/vVMv9TLM8B5vfi/dTLYTexx8&#10;60jB5SICgVQ601KtYLd9uIhB+KDJ6M4RKvhGD5tsdpbqxLgDveM+D7XgEPKJVtCE0CdS+rJBq/3C&#10;9UisVW6wOvA51NIM+sDhtpPLKLqWVrfEHxrd412D5Vc+WgV18fa6yscXc//x+fxjqkdXPa2dUufz&#10;6fYGRMApnMxwxGd0yJipcCMZLzoFXCT8zaMWLWPuUfB2Fa9AZqn8j5/9AgAA//8DAFBLAQItABQA&#10;BgAIAAAAIQC2gziS/gAAAOEBAAATAAAAAAAAAAAAAAAAAAAAAABbQ29udGVudF9UeXBlc10ueG1s&#10;UEsBAi0AFAAGAAgAAAAhADj9If/WAAAAlAEAAAsAAAAAAAAAAAAAAAAALwEAAF9yZWxzLy5yZWxz&#10;UEsBAi0AFAAGAAgAAAAhAOdJRYvrAQAA4QMAAA4AAAAAAAAAAAAAAAAALgIAAGRycy9lMm9Eb2Mu&#10;eG1sUEsBAi0AFAAGAAgAAAAhAJO38ajeAAAABgEAAA8AAAAAAAAAAAAAAAAARQQAAGRycy9kb3du&#10;cmV2LnhtbFBLBQYAAAAABAAEAPMAAABQBQAAAAA=&#10;" fillcolor="#eaeaea" strokecolor="#010202" strokeweight="1pt">
                <v:path arrowok="t"/>
                <v:textbox inset="0,0,0,0">
                  <w:txbxContent>
                    <w:p w:rsidR="00DA2B84" w:rsidRDefault="00DA2B84" w:rsidP="00DA2B84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:rsidR="00DA2B84" w:rsidRDefault="00DA2B84" w:rsidP="00DA2B84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:rsidR="00DA2B84" w:rsidRDefault="00DA2B84" w:rsidP="00DA2B84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before="154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before="1"/>
        <w:ind w:left="133"/>
        <w:rPr>
          <w:rFonts w:ascii="Arial" w:eastAsia="Arial" w:hAnsi="Arial" w:cs="Arial"/>
          <w:sz w:val="18"/>
        </w:rPr>
      </w:pPr>
      <w:r w:rsidRPr="00DA2B84">
        <w:rPr>
          <w:rFonts w:ascii="Arial" w:eastAsia="Arial" w:hAnsi="Arial" w:cs="Arial"/>
          <w:b/>
          <w:color w:val="231F20"/>
          <w:sz w:val="18"/>
        </w:rPr>
        <w:t>Názov</w:t>
      </w:r>
      <w:r w:rsidRPr="00DA2B84">
        <w:rPr>
          <w:rFonts w:ascii="Arial" w:eastAsia="Arial" w:hAnsi="Arial" w:cs="Arial"/>
          <w:b/>
          <w:color w:val="231F20"/>
          <w:spacing w:val="5"/>
          <w:sz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</w:rPr>
        <w:t>zariadenia</w:t>
      </w:r>
      <w:r w:rsidRPr="00DA2B84">
        <w:rPr>
          <w:rFonts w:ascii="Arial" w:eastAsia="Arial" w:hAnsi="Arial" w:cs="Arial"/>
          <w:b/>
          <w:color w:val="231F20"/>
          <w:spacing w:val="6"/>
          <w:sz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</w:rPr>
        <w:t>poradenstva</w:t>
      </w:r>
      <w:r w:rsidRPr="00DA2B84">
        <w:rPr>
          <w:rFonts w:ascii="Arial" w:eastAsia="Arial" w:hAnsi="Arial" w:cs="Arial"/>
          <w:b/>
          <w:color w:val="231F20"/>
          <w:spacing w:val="6"/>
          <w:sz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</w:rPr>
        <w:t>a</w:t>
      </w:r>
      <w:r w:rsidRPr="00DA2B84">
        <w:rPr>
          <w:rFonts w:ascii="Arial" w:eastAsia="Arial" w:hAnsi="Arial" w:cs="Arial"/>
          <w:b/>
          <w:color w:val="231F20"/>
          <w:spacing w:val="5"/>
          <w:sz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</w:rPr>
        <w:t>prevencie:</w:t>
      </w:r>
      <w:r w:rsidRPr="00DA2B84">
        <w:rPr>
          <w:rFonts w:ascii="Arial" w:eastAsia="Arial" w:hAnsi="Arial" w:cs="Arial"/>
          <w:b/>
          <w:color w:val="231F20"/>
          <w:spacing w:val="62"/>
          <w:sz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93"/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Meno</w:t>
      </w:r>
      <w:r w:rsidRPr="00DA2B84">
        <w:rPr>
          <w:rFonts w:ascii="Arial" w:eastAsia="Arial" w:hAnsi="Arial" w:cs="Arial"/>
          <w:b/>
          <w:color w:val="231F20"/>
          <w:spacing w:val="22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a</w:t>
      </w:r>
      <w:r w:rsidRPr="00DA2B84">
        <w:rPr>
          <w:rFonts w:ascii="Arial" w:eastAsia="Arial" w:hAnsi="Arial" w:cs="Arial"/>
          <w:b/>
          <w:color w:val="231F20"/>
          <w:spacing w:val="22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priezvisko</w:t>
      </w:r>
      <w:r w:rsidRPr="00DA2B84">
        <w:rPr>
          <w:rFonts w:ascii="Arial" w:eastAsia="Arial" w:hAnsi="Arial" w:cs="Arial"/>
          <w:b/>
          <w:color w:val="231F20"/>
          <w:spacing w:val="22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70"/>
          <w:w w:val="150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93"/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Rodné</w:t>
      </w:r>
      <w:r w:rsidRPr="00DA2B84">
        <w:rPr>
          <w:rFonts w:ascii="Arial" w:eastAsia="Arial" w:hAnsi="Arial" w:cs="Arial"/>
          <w:b/>
          <w:color w:val="231F20"/>
          <w:spacing w:val="1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číslo</w:t>
      </w:r>
      <w:r w:rsidRPr="00DA2B84">
        <w:rPr>
          <w:rFonts w:ascii="Arial" w:eastAsia="Arial" w:hAnsi="Arial" w:cs="Arial"/>
          <w:b/>
          <w:color w:val="231F20"/>
          <w:spacing w:val="1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62"/>
          <w:w w:val="150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93"/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Adresa</w:t>
      </w:r>
      <w:r w:rsidRPr="00DA2B84">
        <w:rPr>
          <w:rFonts w:ascii="Arial" w:eastAsia="Arial" w:hAnsi="Arial" w:cs="Arial"/>
          <w:b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trvalého</w:t>
      </w:r>
      <w:r w:rsidRPr="00DA2B84">
        <w:rPr>
          <w:rFonts w:ascii="Arial" w:eastAsia="Arial" w:hAnsi="Arial" w:cs="Arial"/>
          <w:b/>
          <w:color w:val="231F20"/>
          <w:spacing w:val="-7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pobytu</w:t>
      </w:r>
      <w:r w:rsidRPr="00DA2B84">
        <w:rPr>
          <w:rFonts w:ascii="Arial" w:eastAsia="Arial" w:hAnsi="Arial" w:cs="Arial"/>
          <w:b/>
          <w:color w:val="231F20"/>
          <w:spacing w:val="-7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-7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85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line="372" w:lineRule="auto"/>
        <w:ind w:left="133" w:right="1806"/>
        <w:outlineLvl w:val="0"/>
        <w:rPr>
          <w:rFonts w:ascii="Arial" w:eastAsia="Arial" w:hAnsi="Arial" w:cs="Arial"/>
          <w:b/>
          <w:bCs/>
          <w:sz w:val="18"/>
          <w:szCs w:val="18"/>
        </w:rPr>
      </w:pP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Vyjadrenie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k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prijatiu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dieťaťa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so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zdravotným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znevýhodnením/s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nadaním*)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na</w:t>
      </w:r>
      <w:r w:rsidRPr="00DA2B84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proofErr w:type="spellStart"/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predprimárne</w:t>
      </w:r>
      <w:proofErr w:type="spellEnd"/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vzdelávanie v materskej škole:</w:t>
      </w: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spacing w:before="195"/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color w:val="231F20"/>
          <w:sz w:val="18"/>
          <w:szCs w:val="18"/>
        </w:rPr>
        <w:t>V</w:t>
      </w:r>
      <w:r w:rsidRPr="00DA2B84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.......................................................</w:t>
      </w:r>
      <w:r w:rsidRPr="00DA2B84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 xml:space="preserve">dňa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</w:t>
      </w:r>
      <w:r w:rsidR="00DF7350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</w:t>
      </w: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before="36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line="203" w:lineRule="exact"/>
        <w:ind w:left="6632" w:right="39"/>
        <w:jc w:val="center"/>
        <w:rPr>
          <w:rFonts w:ascii="Arial" w:eastAsia="Arial" w:hAnsi="Arial" w:cs="Arial"/>
          <w:sz w:val="18"/>
        </w:rPr>
      </w:pPr>
      <w:r w:rsidRPr="00DA2B84">
        <w:rPr>
          <w:rFonts w:ascii="Arial" w:eastAsia="Arial" w:hAnsi="Arial" w:cs="Arial"/>
          <w:color w:val="231F20"/>
          <w:spacing w:val="-2"/>
          <w:sz w:val="18"/>
        </w:rPr>
        <w:t>..........................................................................</w:t>
      </w:r>
    </w:p>
    <w:p w:rsidR="00DA2B84" w:rsidRPr="00DA2B84" w:rsidRDefault="00DA2B84" w:rsidP="00DA2B84">
      <w:pPr>
        <w:spacing w:before="2" w:line="232" w:lineRule="auto"/>
        <w:ind w:left="6795" w:right="203"/>
        <w:jc w:val="center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color w:val="231F20"/>
          <w:sz w:val="18"/>
          <w:szCs w:val="18"/>
        </w:rPr>
        <w:t>Titul,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meno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a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priezvisko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štatutárneho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orgánu zariadenia poradenstva a prevencie, pečiatka a podpis</w:t>
      </w: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20"/>
          <w:szCs w:val="18"/>
        </w:rPr>
      </w:pPr>
    </w:p>
    <w:p w:rsidR="00DA2B84" w:rsidRPr="00DA2B84" w:rsidRDefault="00DA2B84" w:rsidP="00DA2B84">
      <w:pPr>
        <w:spacing w:before="22"/>
        <w:rPr>
          <w:rFonts w:ascii="Arial" w:eastAsia="Arial" w:hAnsi="Arial" w:cs="Arial"/>
          <w:sz w:val="20"/>
          <w:szCs w:val="18"/>
        </w:rPr>
      </w:pPr>
      <w:r w:rsidRPr="00DA2B84">
        <w:rPr>
          <w:rFonts w:ascii="Arial" w:eastAsia="Arial" w:hAnsi="Arial" w:cs="Arial"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0BC553" wp14:editId="0F9DE58F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54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40.9pt;margin-top:13.8pt;width:111.7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MpOAIAAOMEAAAOAAAAZHJzL2Uyb0RvYy54bWysVF1v2yAUfZ+0/4B4X/yRJmutONXUKtWk&#10;qqvUTHsmGMfWMJcBid1/vws2qbc9bdoLXHwPh3O/vLkdOknOwtgWVEmzRUqJUByqVh1L+nW/+3BN&#10;iXVMVUyCEiV9FZbebt+/2/S6EDk0ICthCJIoW/S6pI1zukgSyxvRMbsALRQ6azAdc3g0x6QyrEf2&#10;TiZ5mq6THkylDXBhLX69H510G/jrWnD3pa6tcESWFLW5sJqwHvyabDesOBqmm5ZPMtg/qOhYq/DR&#10;C9U9c4ycTPsHVddyAxZqt+DQJVDXLRchBowmS3+L5qVhWoRYMDlWX9Jk/x8tfzo/G9JWJV1dUaJY&#10;hzV6mNKxXPr09NoWiHrRz8YHaPUj8O8WHckvHn+wE2aoTeexGB4ZQq5fL7kWgyMcP2ZX2U2eryjh&#10;6FsvV6EUCSviXX6y7kFA4GHnR+vGSlXRYk20+KCiabDevtIyVNpRgpU2lGClD2OlNXP+nhfnTdLP&#10;hDSTDu/s4Cz2EGDOh+DVpjcfKYmBoNI3jFRzLLbZDBV9cdeBb8Sss/Ta60Ky6I77CJs/+1fgmM1I&#10;xyVYMb7k4w5PXnKBz8+zbUG21a6V0odvzfFwJw05M0xrvsx2eaSewUInjMX3bXCA6hWbqsc2Kqn9&#10;cWJGUCI/K2xbP4LRMNE4RMM4eQdhUEPmjXX74Rszmmg0S+qwd54gDgUrYlugfg8Ysf6mgk8nB3Xr&#10;eyZoGxVNB5ykEP809X5U5+eAevs3bX8CAAD//wMAUEsDBBQABgAIAAAAIQC+j5HK3gAAAAgBAAAP&#10;AAAAZHJzL2Rvd25yZXYueG1sTI/BTsMwEETvSPyDtUhcqtZJK0Ia4lQICaEeOBD6AW6yOIF4HcXb&#10;Nvw9ywmOOzOaeVvuZj+oM06xD2QgXSWgkJrQ9uQMHN6flzmoyJZaOwRCA98YYVddX5W2aMOF3vBc&#10;s1NSQrGwBjrmsdA6Nh16G1dhRBLvI0zespyT0+1kL1LuB71Okkx725MsdHbEpw6br/rkDSzcC6bb&#10;z/qwwH3v+DWN455zY25v5scHUIwz/4XhF1/QoRKmYzhRG9VgIE+FnA2s7zNQ4m+Suw2oowh5Broq&#10;9f8Hqh8AAAD//wMAUEsBAi0AFAAGAAgAAAAhALaDOJL+AAAA4QEAABMAAAAAAAAAAAAAAAAAAAAA&#10;AFtDb250ZW50X1R5cGVzXS54bWxQSwECLQAUAAYACAAAACEAOP0h/9YAAACUAQAACwAAAAAAAAAA&#10;AAAAAAAvAQAAX3JlbHMvLnJlbHNQSwECLQAUAAYACAAAACEAeMszKTgCAADjBAAADgAAAAAAAAAA&#10;AAAAAAAuAgAAZHJzL2Uyb0RvYy54bWxQSwECLQAUAAYACAAAACEAvo+Ryt4AAAAIAQAADwAAAAAA&#10;AAAAAAAAAACSBAAAZHJzL2Rvd25yZXYueG1sUEsFBgAAAAAEAAQA8wAAAJ0FAAAAAA==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DA2B84" w:rsidRPr="00DA2B84" w:rsidRDefault="00DA2B84" w:rsidP="00DA2B84">
      <w:pPr>
        <w:numPr>
          <w:ilvl w:val="0"/>
          <w:numId w:val="4"/>
        </w:numPr>
        <w:tabs>
          <w:tab w:val="left" w:pos="312"/>
        </w:tabs>
        <w:spacing w:before="83"/>
        <w:ind w:left="312" w:hanging="180"/>
        <w:rPr>
          <w:rFonts w:ascii="Arial" w:eastAsia="Arial" w:hAnsi="Arial" w:cs="Arial"/>
          <w:sz w:val="10"/>
        </w:rPr>
      </w:pPr>
      <w:r w:rsidRPr="00DA2B84">
        <w:rPr>
          <w:rFonts w:ascii="Arial" w:eastAsia="Arial" w:hAnsi="Arial" w:cs="Arial"/>
          <w:color w:val="010202"/>
          <w:spacing w:val="-2"/>
          <w:w w:val="105"/>
          <w:sz w:val="10"/>
        </w:rPr>
        <w:t>Nehodiace</w:t>
      </w:r>
      <w:r w:rsidRPr="00DA2B84">
        <w:rPr>
          <w:rFonts w:ascii="Arial" w:eastAsia="Arial" w:hAnsi="Arial" w:cs="Arial"/>
          <w:color w:val="010202"/>
          <w:spacing w:val="3"/>
          <w:w w:val="105"/>
          <w:sz w:val="10"/>
        </w:rPr>
        <w:t xml:space="preserve"> </w:t>
      </w:r>
      <w:r w:rsidRPr="00DA2B84">
        <w:rPr>
          <w:rFonts w:ascii="Arial" w:eastAsia="Arial" w:hAnsi="Arial" w:cs="Arial"/>
          <w:color w:val="010202"/>
          <w:spacing w:val="-2"/>
          <w:w w:val="105"/>
          <w:sz w:val="10"/>
        </w:rPr>
        <w:t>sa</w:t>
      </w:r>
      <w:r w:rsidRPr="00DA2B84">
        <w:rPr>
          <w:rFonts w:ascii="Arial" w:eastAsia="Arial" w:hAnsi="Arial" w:cs="Arial"/>
          <w:color w:val="010202"/>
          <w:spacing w:val="3"/>
          <w:w w:val="105"/>
          <w:sz w:val="10"/>
        </w:rPr>
        <w:t xml:space="preserve"> </w:t>
      </w:r>
      <w:r w:rsidRPr="00DA2B84">
        <w:rPr>
          <w:rFonts w:ascii="Arial" w:eastAsia="Arial" w:hAnsi="Arial" w:cs="Arial"/>
          <w:color w:val="010202"/>
          <w:spacing w:val="-2"/>
          <w:w w:val="105"/>
          <w:sz w:val="10"/>
        </w:rPr>
        <w:t>prečiarknuť.</w:t>
      </w:r>
    </w:p>
    <w:p w:rsidR="00DA2B84" w:rsidRPr="00DA2B84" w:rsidRDefault="00DA2B84" w:rsidP="00DA2B84">
      <w:pPr>
        <w:rPr>
          <w:rFonts w:ascii="Arial" w:eastAsia="Arial" w:hAnsi="Arial" w:cs="Arial"/>
          <w:sz w:val="10"/>
        </w:rPr>
        <w:sectPr w:rsidR="00DA2B84" w:rsidRPr="00DA2B84">
          <w:pgSz w:w="11910" w:h="16840"/>
          <w:pgMar w:top="680" w:right="680" w:bottom="860" w:left="680" w:header="0" w:footer="665" w:gutter="0"/>
          <w:cols w:space="708"/>
        </w:sectPr>
      </w:pPr>
    </w:p>
    <w:p w:rsidR="00DA2B84" w:rsidRPr="00DA2B84" w:rsidRDefault="00DA2B84" w:rsidP="00DA2B84">
      <w:pPr>
        <w:ind w:left="123"/>
        <w:rPr>
          <w:rFonts w:ascii="Arial" w:eastAsia="Arial" w:hAnsi="Arial" w:cs="Arial"/>
          <w:sz w:val="20"/>
          <w:szCs w:val="18"/>
        </w:rPr>
      </w:pPr>
      <w:r w:rsidRPr="00DA2B84">
        <w:rPr>
          <w:rFonts w:ascii="Arial" w:eastAsia="Arial" w:hAnsi="Arial" w:cs="Arial"/>
          <w:noProof/>
          <w:sz w:val="20"/>
          <w:szCs w:val="18"/>
          <w:lang w:eastAsia="sk-SK"/>
        </w:rPr>
        <w:lastRenderedPageBreak/>
        <mc:AlternateContent>
          <mc:Choice Requires="wps">
            <w:drawing>
              <wp:inline distT="0" distB="0" distL="0" distR="0" wp14:anchorId="6F4A5F3F" wp14:editId="1334F7B0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2B84" w:rsidRDefault="00DA2B84" w:rsidP="00DA2B84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:rsidR="00DA2B84" w:rsidRDefault="00DA2B84" w:rsidP="00DA2B84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:rsidR="00DA2B84" w:rsidRDefault="00DA2B84" w:rsidP="00DA2B84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7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8q5wEAAOEDAAAOAAAAZHJzL2Uyb0RvYy54bWysU9Fu2zAMfB+wfxD0vthxkTYI4hRdsw4D&#10;iq1A2w+QZTkWJouaqMTO34+SnbTbupdhCKBQ0unIO9Lr66Ez7KA8arAln89yzpSVUGu7K/nz092H&#10;JWcYhK2FAatKflTIrzfv3617t1IFtGBq5RmRWFz1ruRtCG6VZShb1QmcgVOWLhvwnQi09bus9qIn&#10;9s5kRZ5fZj342nmQCpFOt+Ml3yT+plEyfGsaVIGZklNtIa0+rVVcs81arHZeuFbLqQzxD1V0QltK&#10;eqbaiiDY3us/qDotPSA0YSahy6BptFRJA6mZ57+peWyFU0kLmYPubBP+P1r59fDgma5LfnHFmRUd&#10;9ehJDaGCgdEJ2dM7XBHq0REuDB9hoDYnqejuQX5HgmSvMOMDJHS0Y2h8F/9JKKOH1IHj2XXKwiQd&#10;Xi4uiuWSriTdzfN8UeSLmDh7ee48hs8KOhaDkntqaypBHO4xjNATJGZDMLq+08akjd9Vt8azg6AR&#10;+HQTfxP7LzBjWU/pi6s8H9X9lYP6VOTFWxyxhq3AdsyV6CeYsZNLozHRrzBUQzL+7HIF9ZFM7mka&#10;S44/9sIrzswXS+2Oo3sK/CmoToEP5hbSgEfBFm72ARqdjImZRt6pAJqjZO0083FQX+8T6uXL3PwE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8YWvKu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DA2B84" w:rsidRDefault="00DA2B84" w:rsidP="00DA2B84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:rsidR="00DA2B84" w:rsidRDefault="00DA2B84" w:rsidP="00DA2B84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:rsidR="00DA2B84" w:rsidRDefault="00DA2B84" w:rsidP="00DA2B84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before="147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Meno</w:t>
      </w:r>
      <w:r w:rsidRPr="00DA2B84">
        <w:rPr>
          <w:rFonts w:ascii="Arial" w:eastAsia="Arial" w:hAnsi="Arial" w:cs="Arial"/>
          <w:b/>
          <w:color w:val="231F20"/>
          <w:spacing w:val="22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a</w:t>
      </w:r>
      <w:r w:rsidRPr="00DA2B84">
        <w:rPr>
          <w:rFonts w:ascii="Arial" w:eastAsia="Arial" w:hAnsi="Arial" w:cs="Arial"/>
          <w:b/>
          <w:color w:val="231F20"/>
          <w:spacing w:val="22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priezvisko</w:t>
      </w:r>
      <w:r w:rsidRPr="00DA2B84">
        <w:rPr>
          <w:rFonts w:ascii="Arial" w:eastAsia="Arial" w:hAnsi="Arial" w:cs="Arial"/>
          <w:b/>
          <w:color w:val="231F20"/>
          <w:spacing w:val="23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70"/>
          <w:w w:val="150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93"/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Rodné</w:t>
      </w:r>
      <w:r w:rsidRPr="00DA2B84">
        <w:rPr>
          <w:rFonts w:ascii="Arial" w:eastAsia="Arial" w:hAnsi="Arial" w:cs="Arial"/>
          <w:b/>
          <w:color w:val="231F20"/>
          <w:spacing w:val="1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číslo</w:t>
      </w:r>
      <w:r w:rsidRPr="00DA2B84">
        <w:rPr>
          <w:rFonts w:ascii="Arial" w:eastAsia="Arial" w:hAnsi="Arial" w:cs="Arial"/>
          <w:b/>
          <w:color w:val="231F20"/>
          <w:spacing w:val="1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62"/>
          <w:w w:val="150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93"/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Adresa</w:t>
      </w:r>
      <w:r w:rsidRPr="00DA2B84">
        <w:rPr>
          <w:rFonts w:ascii="Arial" w:eastAsia="Arial" w:hAnsi="Arial" w:cs="Arial"/>
          <w:b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trvalého</w:t>
      </w:r>
      <w:r w:rsidRPr="00DA2B84">
        <w:rPr>
          <w:rFonts w:ascii="Arial" w:eastAsia="Arial" w:hAnsi="Arial" w:cs="Arial"/>
          <w:b/>
          <w:color w:val="231F20"/>
          <w:spacing w:val="-6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pobytu</w:t>
      </w:r>
      <w:r w:rsidRPr="00DA2B84">
        <w:rPr>
          <w:rFonts w:ascii="Arial" w:eastAsia="Arial" w:hAnsi="Arial" w:cs="Arial"/>
          <w:b/>
          <w:color w:val="231F20"/>
          <w:spacing w:val="-6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color w:val="231F20"/>
          <w:sz w:val="18"/>
          <w:szCs w:val="18"/>
        </w:rPr>
        <w:t>dieťaťa:</w:t>
      </w:r>
      <w:r w:rsidRPr="00DA2B84">
        <w:rPr>
          <w:rFonts w:ascii="Arial" w:eastAsia="Arial" w:hAnsi="Arial" w:cs="Arial"/>
          <w:b/>
          <w:color w:val="231F20"/>
          <w:spacing w:val="-6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DA2B84" w:rsidRPr="00DA2B84" w:rsidRDefault="00DA2B84" w:rsidP="00DA2B84">
      <w:pPr>
        <w:spacing w:before="186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line="372" w:lineRule="auto"/>
        <w:ind w:left="133" w:right="2518"/>
        <w:outlineLvl w:val="0"/>
        <w:rPr>
          <w:rFonts w:ascii="Arial" w:eastAsia="Arial" w:hAnsi="Arial" w:cs="Arial"/>
          <w:b/>
          <w:bCs/>
          <w:sz w:val="18"/>
          <w:szCs w:val="18"/>
        </w:rPr>
      </w:pP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Odporučenie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k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prijatiu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dieťaťa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so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zdravotným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znevýhodnením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na</w:t>
      </w:r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proofErr w:type="spellStart"/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predprimárne</w:t>
      </w:r>
      <w:proofErr w:type="spellEnd"/>
      <w:r w:rsidRPr="00DA2B84"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b/>
          <w:bCs/>
          <w:color w:val="231F20"/>
          <w:sz w:val="18"/>
          <w:szCs w:val="18"/>
        </w:rPr>
        <w:t>vzdelávanie v materskej škole:</w:t>
      </w: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spacing w:before="9"/>
        <w:rPr>
          <w:rFonts w:ascii="Arial" w:eastAsia="Arial" w:hAnsi="Arial" w:cs="Arial"/>
          <w:b/>
          <w:sz w:val="18"/>
          <w:szCs w:val="18"/>
        </w:rPr>
      </w:pPr>
    </w:p>
    <w:p w:rsidR="00DA2B84" w:rsidRPr="00DA2B84" w:rsidRDefault="00DA2B84" w:rsidP="00DA2B84">
      <w:pPr>
        <w:ind w:left="133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color w:val="231F20"/>
          <w:sz w:val="18"/>
          <w:szCs w:val="18"/>
        </w:rPr>
        <w:t>V</w:t>
      </w:r>
      <w:r w:rsidRPr="00DA2B84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.......................................................</w:t>
      </w:r>
      <w:r w:rsidRPr="00DA2B84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 xml:space="preserve">dňa 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........</w:t>
      </w:r>
      <w:r w:rsidR="00DF7350">
        <w:rPr>
          <w:rFonts w:ascii="Arial" w:eastAsia="Arial" w:hAnsi="Arial" w:cs="Arial"/>
          <w:color w:val="231F20"/>
          <w:spacing w:val="-2"/>
          <w:sz w:val="18"/>
          <w:szCs w:val="18"/>
        </w:rPr>
        <w:t>............................</w:t>
      </w:r>
      <w:r w:rsidRPr="00DA2B84">
        <w:rPr>
          <w:rFonts w:ascii="Arial" w:eastAsia="Arial" w:hAnsi="Arial" w:cs="Arial"/>
          <w:color w:val="231F20"/>
          <w:spacing w:val="-2"/>
          <w:sz w:val="18"/>
          <w:szCs w:val="18"/>
        </w:rPr>
        <w:t>......</w:t>
      </w: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before="8"/>
        <w:rPr>
          <w:rFonts w:ascii="Arial" w:eastAsia="Arial" w:hAnsi="Arial" w:cs="Arial"/>
          <w:sz w:val="18"/>
          <w:szCs w:val="18"/>
        </w:rPr>
      </w:pPr>
    </w:p>
    <w:p w:rsidR="00DA2B84" w:rsidRPr="00DA2B84" w:rsidRDefault="00DA2B84" w:rsidP="00DA2B84">
      <w:pPr>
        <w:spacing w:line="203" w:lineRule="exact"/>
        <w:ind w:left="6632"/>
        <w:jc w:val="center"/>
        <w:rPr>
          <w:rFonts w:ascii="Arial" w:eastAsia="Arial" w:hAnsi="Arial" w:cs="Arial"/>
          <w:sz w:val="18"/>
        </w:rPr>
      </w:pPr>
      <w:r w:rsidRPr="00DA2B84">
        <w:rPr>
          <w:rFonts w:ascii="Arial" w:eastAsia="Arial" w:hAnsi="Arial" w:cs="Arial"/>
          <w:color w:val="231F20"/>
          <w:spacing w:val="-2"/>
          <w:sz w:val="18"/>
        </w:rPr>
        <w:t>..........................................................................</w:t>
      </w:r>
    </w:p>
    <w:p w:rsidR="00DA2B84" w:rsidRPr="00DA2B84" w:rsidRDefault="00DA2B84" w:rsidP="00DA2B84">
      <w:pPr>
        <w:spacing w:before="1" w:line="232" w:lineRule="auto"/>
        <w:ind w:left="6944" w:right="363"/>
        <w:jc w:val="center"/>
        <w:rPr>
          <w:rFonts w:ascii="Arial" w:eastAsia="Arial" w:hAnsi="Arial" w:cs="Arial"/>
          <w:sz w:val="18"/>
          <w:szCs w:val="18"/>
        </w:rPr>
      </w:pPr>
      <w:r w:rsidRPr="00DA2B84">
        <w:rPr>
          <w:rFonts w:ascii="Arial" w:eastAsia="Arial" w:hAnsi="Arial" w:cs="Arial"/>
          <w:color w:val="231F20"/>
          <w:sz w:val="18"/>
          <w:szCs w:val="18"/>
        </w:rPr>
        <w:t>pečiatka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a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podpis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všeobecného</w:t>
      </w:r>
      <w:r w:rsidRPr="00DA2B84"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 w:rsidRPr="00DA2B84">
        <w:rPr>
          <w:rFonts w:ascii="Arial" w:eastAsia="Arial" w:hAnsi="Arial" w:cs="Arial"/>
          <w:color w:val="231F20"/>
          <w:sz w:val="18"/>
          <w:szCs w:val="18"/>
        </w:rPr>
        <w:t>lekára pre deti a dorast</w:t>
      </w:r>
    </w:p>
    <w:p w:rsidR="007D39C8" w:rsidRDefault="007D39C8" w:rsidP="00DA2B84">
      <w:pPr>
        <w:pStyle w:val="Odsekzoznamu"/>
        <w:tabs>
          <w:tab w:val="left" w:pos="497"/>
        </w:tabs>
        <w:ind w:left="497" w:firstLine="0"/>
        <w:jc w:val="center"/>
        <w:rPr>
          <w:sz w:val="18"/>
        </w:rPr>
      </w:pPr>
    </w:p>
    <w:sectPr w:rsidR="007D39C8">
      <w:footerReference w:type="default" r:id="rId11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CF" w:rsidRDefault="004A02CF">
      <w:r>
        <w:separator/>
      </w:r>
    </w:p>
  </w:endnote>
  <w:endnote w:type="continuationSeparator" w:id="0">
    <w:p w:rsidR="004A02CF" w:rsidRDefault="004A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35" w:rsidRDefault="00CA2AF7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5F8638" wp14:editId="41ACE238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4" o:spid="_x0000_s1026" style="position:absolute;margin-left:40.95pt;margin-top:784.05pt;width:111.7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YRNwIAAOMEAAAOAAAAZHJzL2Uyb0RvYy54bWysVF1v2yAUfZ+0/4B4X/yRNmqtONXUKtWk&#10;qqvUVHsmGMfWMJcBiZ1/vws2qbc9bdoLvnAPh3O/vL4bOklOwtgWVEmzRUqJUByqVh1K+rbbfrqh&#10;xDqmKiZBiZKehaV3m48f1r0uRA4NyEoYgiTKFr0uaeOcLpLE8kZ0zC5AC4XOGkzHHG7NIakM65G9&#10;k0mepqukB1NpA1xYi6cPo5NuAn9dC+6+1rUVjsiSojYXVhPWvV+TzZoVB8N00/JJBvsHFR1rFT56&#10;oXpgjpGjaf+g6lpuwELtFhy6BOq65SLEgNFk6W/RvDZMixALJsfqS5rs/6Plz6cXQ9qqpMsrShTr&#10;sEaPUzrwBNPTa1sg6lW/GB+g1U/Av1t0JL94/MZOmKE2ncdieGQIuT5fci0GRzgeZlfZbZ5fU8LR&#10;t1peh1IkrIh3+dG6RwGBh52erBsrVUWLNdHig4qmwXr7SstQaUcJVtpQgpXej5XWzPl7Xpw3ST8T&#10;0kw6vLODk9hBgDkfgleb3mIvx0BQ6TtGqjkW22yGir741YFvxKyy9MbrQrLojt8RNn/2r8Axm5GO&#10;S7BifMnHHZ685AKfn2fbgmyrbSulD9+aw/5eGnJimNZ8mW3zSD2DhU4Yi+/bYA/VGZuqxzYqqf1x&#10;ZEZQIr8obFs/gtEw0dhHwzh5D2FQQ+aNdbvhGzOaaDRL6rB3niEOBStiW6B+Dxix/qaCz0cHdet7&#10;JmgbFU0bnKQQ/zT1flTn+4B6/zdtfgIAAP//AwBQSwMEFAAGAAgAAAAhALmbPcvfAAAADAEAAA8A&#10;AABkcnMvZG93bnJldi54bWxMj8FOwzAMhu9IvENkJC4TSwNsakvTCSEhtAMHyh4ga0xaaJyqybby&#10;9hgu7Ojfn35/rjazH8QRp9gH0qCWGQikNtienIbd+/NNDiImQ9YMgVDDN0bY1JcXlSltONEbHpvk&#10;BJdQLI2GLqWxlDK2HXoTl2FE4t1HmLxJPE5O2smcuNwP8jbL1tKbnvhCZ0Z86rD9ag5ew8K9oCo+&#10;m90Ct71LryqO25RrfX01Pz6ASDinfxh+9VkdanbahwPZKAYNuSqY5Hy1zhUIJu6y1T2I/V9UKJB1&#10;Jc+fqH8AAAD//wMAUEsBAi0AFAAGAAgAAAAhALaDOJL+AAAA4QEAABMAAAAAAAAAAAAAAAAAAAAA&#10;AFtDb250ZW50X1R5cGVzXS54bWxQSwECLQAUAAYACAAAACEAOP0h/9YAAACUAQAACwAAAAAAAAAA&#10;AAAAAAAvAQAAX3JlbHMvLnJlbHNQSwECLQAUAAYACAAAACEAM7pWETcCAADjBAAADgAAAAAAAAAA&#10;AAAAAAAuAgAAZHJzL2Uyb0RvYy54bWxQSwECLQAUAAYACAAAACEAuZs9y98AAAAMAQAADwAAAAAA&#10;AAAAAAAAAACRBAAAZHJzL2Rvd25yZXYueG1sUEsFBgAAAAAEAAQA8wAAAJ0FAAAAAA=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6F49F3" wp14:editId="6874AD51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435" w:rsidRDefault="00CA2AF7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Toto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vyjadrenie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môže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byť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aj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súčasťou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potvrdenia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zdravotnej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spôsobilosti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dieťaťa.</w:t>
                          </w:r>
                        </w:p>
                        <w:p w:rsidR="00E14435" w:rsidRDefault="00CA2AF7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DF7350">
                            <w:rPr>
                              <w:color w:val="020303"/>
                              <w:spacing w:val="-4"/>
                              <w:sz w:val="1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4" type="#_x0000_t202" style="position:absolute;margin-left:38.4pt;margin-top:787.6pt;width:203.45pt;height:19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rpqQEAAEEDAAAOAAAAZHJzL2Uyb0RvYy54bWysUl9v2yAQf5/U74B4b+y4ypRZcaq11aZJ&#10;1Tap3QfAGGI0wzGOxM6330GctNreqr7AAcfvz91tbic7sIMKaMA1fLkoOVNOQmfcruG/nr9crznD&#10;KFwnBnCq4UeF/HZ79WEz+lpV0MPQqcAIxGE9+ob3Mfq6KFD2ygpcgFeOHjUEKyIdw67oghgJ3Q5F&#10;VZYfixFC5wNIhUi3D6dHvs34WisZf2iNKrKh4aQt5jXktU1rsd2IeheE742cZYg3qLDCOCK9QD2I&#10;KNg+mP+grJEBEHRcSLAFaG2kyh7IzbL8x81TL7zKXqg46C9lwveDld8PPwMzXcNvVpw5YalHz2qK&#10;LUyMbqg8o8easp485cXpDiZqc7aK/hHkb6SU4lXO6QNSdirHpINNOxll9JE6cLxUnViYpMtqtb5Z&#10;L4ld0lu1qspPmbd4+e0Dxq8KLEtBwwN1NSsQh0eMiV/U55RZzIk/yYpTO80uWuiOZGKkbjcc/+xF&#10;UJwN3xyVM43GOQjnoD0HIQ73kAcoeXHweR9Bm8ycKE64MzP1KQuaZyoNwutzznqZ/O1fAAAA//8D&#10;AFBLAwQUAAYACAAAACEAnPq6U+IAAAAMAQAADwAAAGRycy9kb3ducmV2LnhtbEyPPU/DMBCGdyT+&#10;g3VIbNRpaJI2xKlQUcWAOrSA1PEamzgitqPYTd1/zzHB+H7oveeqdTQ9m9ToO2cFzGcJMGUbJzvb&#10;Cvh43z4sgfmAVmLvrBJwVR7W9e1NhaV0F7tX0yG0jEasL1GADmEoOfeNVgb9zA3KUvblRoOB5Nhy&#10;OeKFxk3P0yTJucHO0gWNg9po1XwfzkbA52bYvsWjxt2UydeXtNhfxyYKcX8Xn5+ABRXDXxl+8Qkd&#10;amI6ubOVnvUCipzIA/lZkaXAqLFYPhbATmTl88UKeF3x/0/UPwAAAP//AwBQSwECLQAUAAYACAAA&#10;ACEAtoM4kv4AAADhAQAAEwAAAAAAAAAAAAAAAAAAAAAAW0NvbnRlbnRfVHlwZXNdLnhtbFBLAQIt&#10;ABQABgAIAAAAIQA4/SH/1gAAAJQBAAALAAAAAAAAAAAAAAAAAC8BAABfcmVscy8ucmVsc1BLAQIt&#10;ABQABgAIAAAAIQDDZdrpqQEAAEEDAAAOAAAAAAAAAAAAAAAAAC4CAABkcnMvZTJvRG9jLnhtbFBL&#10;AQItABQABgAIAAAAIQCc+rpT4gAAAAwBAAAPAAAAAAAAAAAAAAAAAAMEAABkcnMvZG93bnJldi54&#10;bWxQSwUGAAAAAAQABADzAAAAEgUAAAAA&#10;" filled="f" stroked="f">
              <v:path arrowok="t"/>
              <v:textbox inset="0,0,0,0">
                <w:txbxContent>
                  <w:p w:rsidR="00E14435" w:rsidRDefault="00CA2AF7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11)</w:t>
                    </w:r>
                    <w:r>
                      <w:rPr>
                        <w:color w:val="01020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Toto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vyjadrenie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môže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byť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aj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súčasťou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potvrdenia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zdravotnej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spôsobilosti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dieťaťa.</w:t>
                    </w:r>
                  </w:p>
                  <w:p w:rsidR="00E14435" w:rsidRDefault="00CA2AF7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 w:rsidR="00DF7350">
                      <w:rPr>
                        <w:color w:val="020303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29E58C" wp14:editId="655825FE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55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4435" w:rsidRDefault="004A02CF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35" type="#_x0000_t202" style="position:absolute;margin-left:400.05pt;margin-top:797.05pt;width:156.55pt;height:10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fTrQEAAEgDAAAOAAAAZHJzL2Uyb0RvYy54bWysU8Fu2zAMvQ/YPwi6L7JTtPCMOEW3YsOA&#10;YhvQ9gNkWYqNWaImKrHz96OUOC2229CLTFlPj++R1OZ2tiM76IADuIaXq4Iz7RR0g9s1/Pnpy4eK&#10;M4zSdXIEpxt+1Mhvt+/fbSZf6zX0MHY6MCJxWE++4X2MvhYCVa+txBV47ejQQLAy0jbsRBfkROx2&#10;FOuiuBEThM4HUBqR/t6fDvk28xujVfxhDOrIxoaTtpjXkNc2rWK7kfUuSN8P6ixD/ocKKwdHSS9U&#10;9zJKtg/DP1R2UAEQTFwpsAKMGZTOHshNWfzl5rGXXmcvVBz0lzLh29Gq74efgQ1dw6+vOXPSUo+e&#10;9BxbmNnVTSrP5LEm1KMnXJw/wUxtzlbRP4D6hQQRrzCnC0joVI7ZBJu+ZJTRRerA8VJ1ysJUYvtY&#10;VWVF2RWdlVfrosptES+3fcD4VYNlKWh4oK5mBfLwgDHll/UCOYs55U+y4tzO2V+5mGmhO5KXiZre&#10;cPy9l0FzNn5zVNU0IUsQlqBdghDHz5DnKFlycLePYIYsIGU68Z4FULuyrvNopXl4vc+olwew/QMA&#10;AP//AwBQSwMEFAAGAAgAAAAhAJAxPB/jAAAADgEAAA8AAABkcnMvZG93bnJldi54bWxMj0FPAjEU&#10;hO8m/ofmmXiTtisgrNslBkM8GA8gJB7Ltm43bttNW5by732c9DYv82XeTLXKtiejDrHzTgCfMCDa&#10;NV51rhWw/9w8LIDEJJ2SvXdawEVHWNW3N5UslT+7rR53qSUY4mIpBZiUhpLS2BhtZZz4QTv0vn2w&#10;MuEZWqqCPGO47WnB2Jxa2Tn8YOSg10Y3P7uTFXBYD5v3/GXkxzhTb6/F0/YSmizE/V1+eQaSdE5/&#10;MFzrY3WosdPRn5yKpBewYIwjisZsOUV1RTh/LIAcUc35dAm0ruj/GfUvAAAA//8DAFBLAQItABQA&#10;BgAIAAAAIQC2gziS/gAAAOEBAAATAAAAAAAAAAAAAAAAAAAAAABbQ29udGVudF9UeXBlc10ueG1s&#10;UEsBAi0AFAAGAAgAAAAhADj9If/WAAAAlAEAAAsAAAAAAAAAAAAAAAAALwEAAF9yZWxzLy5yZWxz&#10;UEsBAi0AFAAGAAgAAAAhAFwyl9OtAQAASAMAAA4AAAAAAAAAAAAAAAAALgIAAGRycy9lMm9Eb2Mu&#10;eG1sUEsBAi0AFAAGAAgAAAAhAJAxPB/jAAAADgEAAA8AAAAAAAAAAAAAAAAABwQAAGRycy9kb3du&#10;cmV2LnhtbFBLBQYAAAAABAAEAPMAAAAXBQAAAAA=&#10;" filled="f" stroked="f">
              <v:path arrowok="t"/>
              <v:textbox inset="0,0,0,0">
                <w:txbxContent>
                  <w:p w:rsidR="00E14435" w:rsidRDefault="00CA2AF7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CF" w:rsidRDefault="004A02CF">
      <w:r>
        <w:separator/>
      </w:r>
    </w:p>
  </w:footnote>
  <w:footnote w:type="continuationSeparator" w:id="0">
    <w:p w:rsidR="004A02CF" w:rsidRDefault="004A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027"/>
    <w:multiLevelType w:val="hybridMultilevel"/>
    <w:tmpl w:val="A89AB8B2"/>
    <w:lvl w:ilvl="0" w:tplc="18B2A612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77381A18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834687AE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7E3417F0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A5705CB2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7CBE2AA8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CB367BBA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23C22A42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A4168000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">
    <w:nsid w:val="48674CB1"/>
    <w:multiLevelType w:val="hybridMultilevel"/>
    <w:tmpl w:val="C4F80440"/>
    <w:lvl w:ilvl="0" w:tplc="43B4ABA0">
      <w:start w:val="7"/>
      <w:numFmt w:val="decimal"/>
      <w:lvlText w:val="%1)"/>
      <w:lvlJc w:val="left"/>
      <w:pPr>
        <w:ind w:left="25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AF56202E">
      <w:numFmt w:val="bullet"/>
      <w:lvlText w:val="•"/>
      <w:lvlJc w:val="left"/>
      <w:pPr>
        <w:ind w:left="1288" w:hanging="123"/>
      </w:pPr>
      <w:rPr>
        <w:rFonts w:hint="default"/>
        <w:lang w:val="sk-SK" w:eastAsia="en-US" w:bidi="ar-SA"/>
      </w:rPr>
    </w:lvl>
    <w:lvl w:ilvl="2" w:tplc="C93475BA">
      <w:numFmt w:val="bullet"/>
      <w:lvlText w:val="•"/>
      <w:lvlJc w:val="left"/>
      <w:pPr>
        <w:ind w:left="2317" w:hanging="123"/>
      </w:pPr>
      <w:rPr>
        <w:rFonts w:hint="default"/>
        <w:lang w:val="sk-SK" w:eastAsia="en-US" w:bidi="ar-SA"/>
      </w:rPr>
    </w:lvl>
    <w:lvl w:ilvl="3" w:tplc="DEDAD828">
      <w:numFmt w:val="bullet"/>
      <w:lvlText w:val="•"/>
      <w:lvlJc w:val="left"/>
      <w:pPr>
        <w:ind w:left="3345" w:hanging="123"/>
      </w:pPr>
      <w:rPr>
        <w:rFonts w:hint="default"/>
        <w:lang w:val="sk-SK" w:eastAsia="en-US" w:bidi="ar-SA"/>
      </w:rPr>
    </w:lvl>
    <w:lvl w:ilvl="4" w:tplc="088C3EDA">
      <w:numFmt w:val="bullet"/>
      <w:lvlText w:val="•"/>
      <w:lvlJc w:val="left"/>
      <w:pPr>
        <w:ind w:left="4374" w:hanging="123"/>
      </w:pPr>
      <w:rPr>
        <w:rFonts w:hint="default"/>
        <w:lang w:val="sk-SK" w:eastAsia="en-US" w:bidi="ar-SA"/>
      </w:rPr>
    </w:lvl>
    <w:lvl w:ilvl="5" w:tplc="AE52FDD4">
      <w:numFmt w:val="bullet"/>
      <w:lvlText w:val="•"/>
      <w:lvlJc w:val="left"/>
      <w:pPr>
        <w:ind w:left="5402" w:hanging="123"/>
      </w:pPr>
      <w:rPr>
        <w:rFonts w:hint="default"/>
        <w:lang w:val="sk-SK" w:eastAsia="en-US" w:bidi="ar-SA"/>
      </w:rPr>
    </w:lvl>
    <w:lvl w:ilvl="6" w:tplc="5E9021C8">
      <w:numFmt w:val="bullet"/>
      <w:lvlText w:val="•"/>
      <w:lvlJc w:val="left"/>
      <w:pPr>
        <w:ind w:left="6431" w:hanging="123"/>
      </w:pPr>
      <w:rPr>
        <w:rFonts w:hint="default"/>
        <w:lang w:val="sk-SK" w:eastAsia="en-US" w:bidi="ar-SA"/>
      </w:rPr>
    </w:lvl>
    <w:lvl w:ilvl="7" w:tplc="46D017C2">
      <w:numFmt w:val="bullet"/>
      <w:lvlText w:val="•"/>
      <w:lvlJc w:val="left"/>
      <w:pPr>
        <w:ind w:left="7459" w:hanging="123"/>
      </w:pPr>
      <w:rPr>
        <w:rFonts w:hint="default"/>
        <w:lang w:val="sk-SK" w:eastAsia="en-US" w:bidi="ar-SA"/>
      </w:rPr>
    </w:lvl>
    <w:lvl w:ilvl="8" w:tplc="EFD8E718">
      <w:numFmt w:val="bullet"/>
      <w:lvlText w:val="•"/>
      <w:lvlJc w:val="left"/>
      <w:pPr>
        <w:ind w:left="8488" w:hanging="123"/>
      </w:pPr>
      <w:rPr>
        <w:rFonts w:hint="default"/>
        <w:lang w:val="sk-SK" w:eastAsia="en-US" w:bidi="ar-SA"/>
      </w:rPr>
    </w:lvl>
  </w:abstractNum>
  <w:abstractNum w:abstractNumId="2">
    <w:nsid w:val="5026088A"/>
    <w:multiLevelType w:val="hybridMultilevel"/>
    <w:tmpl w:val="900A7C8C"/>
    <w:lvl w:ilvl="0" w:tplc="6F8A7B8E">
      <w:start w:val="2"/>
      <w:numFmt w:val="upperLetter"/>
      <w:lvlText w:val="%1."/>
      <w:lvlJc w:val="left"/>
      <w:pPr>
        <w:ind w:left="91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34" w:hanging="360"/>
      </w:pPr>
    </w:lvl>
    <w:lvl w:ilvl="2" w:tplc="041B001B" w:tentative="1">
      <w:start w:val="1"/>
      <w:numFmt w:val="lowerRoman"/>
      <w:lvlText w:val="%3."/>
      <w:lvlJc w:val="right"/>
      <w:pPr>
        <w:ind w:left="2354" w:hanging="180"/>
      </w:pPr>
    </w:lvl>
    <w:lvl w:ilvl="3" w:tplc="041B000F" w:tentative="1">
      <w:start w:val="1"/>
      <w:numFmt w:val="decimal"/>
      <w:lvlText w:val="%4."/>
      <w:lvlJc w:val="left"/>
      <w:pPr>
        <w:ind w:left="3074" w:hanging="360"/>
      </w:pPr>
    </w:lvl>
    <w:lvl w:ilvl="4" w:tplc="041B0019" w:tentative="1">
      <w:start w:val="1"/>
      <w:numFmt w:val="lowerLetter"/>
      <w:lvlText w:val="%5."/>
      <w:lvlJc w:val="left"/>
      <w:pPr>
        <w:ind w:left="3794" w:hanging="360"/>
      </w:pPr>
    </w:lvl>
    <w:lvl w:ilvl="5" w:tplc="041B001B" w:tentative="1">
      <w:start w:val="1"/>
      <w:numFmt w:val="lowerRoman"/>
      <w:lvlText w:val="%6."/>
      <w:lvlJc w:val="right"/>
      <w:pPr>
        <w:ind w:left="4514" w:hanging="180"/>
      </w:pPr>
    </w:lvl>
    <w:lvl w:ilvl="6" w:tplc="041B000F" w:tentative="1">
      <w:start w:val="1"/>
      <w:numFmt w:val="decimal"/>
      <w:lvlText w:val="%7."/>
      <w:lvlJc w:val="left"/>
      <w:pPr>
        <w:ind w:left="5234" w:hanging="360"/>
      </w:pPr>
    </w:lvl>
    <w:lvl w:ilvl="7" w:tplc="041B0019" w:tentative="1">
      <w:start w:val="1"/>
      <w:numFmt w:val="lowerLetter"/>
      <w:lvlText w:val="%8."/>
      <w:lvlJc w:val="left"/>
      <w:pPr>
        <w:ind w:left="5954" w:hanging="360"/>
      </w:pPr>
    </w:lvl>
    <w:lvl w:ilvl="8" w:tplc="041B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">
    <w:nsid w:val="60E44B26"/>
    <w:multiLevelType w:val="hybridMultilevel"/>
    <w:tmpl w:val="DAAC7D68"/>
    <w:lvl w:ilvl="0" w:tplc="F9FCF2B0">
      <w:start w:val="1"/>
      <w:numFmt w:val="upperLetter"/>
      <w:lvlText w:val="%1."/>
      <w:lvlJc w:val="left"/>
      <w:pPr>
        <w:ind w:left="8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8" w:hanging="360"/>
      </w:pPr>
    </w:lvl>
    <w:lvl w:ilvl="2" w:tplc="041B001B" w:tentative="1">
      <w:start w:val="1"/>
      <w:numFmt w:val="lowerRoman"/>
      <w:lvlText w:val="%3."/>
      <w:lvlJc w:val="right"/>
      <w:pPr>
        <w:ind w:left="2318" w:hanging="180"/>
      </w:pPr>
    </w:lvl>
    <w:lvl w:ilvl="3" w:tplc="041B000F" w:tentative="1">
      <w:start w:val="1"/>
      <w:numFmt w:val="decimal"/>
      <w:lvlText w:val="%4."/>
      <w:lvlJc w:val="left"/>
      <w:pPr>
        <w:ind w:left="3038" w:hanging="360"/>
      </w:pPr>
    </w:lvl>
    <w:lvl w:ilvl="4" w:tplc="041B0019" w:tentative="1">
      <w:start w:val="1"/>
      <w:numFmt w:val="lowerLetter"/>
      <w:lvlText w:val="%5."/>
      <w:lvlJc w:val="left"/>
      <w:pPr>
        <w:ind w:left="3758" w:hanging="360"/>
      </w:pPr>
    </w:lvl>
    <w:lvl w:ilvl="5" w:tplc="041B001B" w:tentative="1">
      <w:start w:val="1"/>
      <w:numFmt w:val="lowerRoman"/>
      <w:lvlText w:val="%6."/>
      <w:lvlJc w:val="right"/>
      <w:pPr>
        <w:ind w:left="4478" w:hanging="180"/>
      </w:pPr>
    </w:lvl>
    <w:lvl w:ilvl="6" w:tplc="041B000F" w:tentative="1">
      <w:start w:val="1"/>
      <w:numFmt w:val="decimal"/>
      <w:lvlText w:val="%7."/>
      <w:lvlJc w:val="left"/>
      <w:pPr>
        <w:ind w:left="5198" w:hanging="360"/>
      </w:pPr>
    </w:lvl>
    <w:lvl w:ilvl="7" w:tplc="041B0019" w:tentative="1">
      <w:start w:val="1"/>
      <w:numFmt w:val="lowerLetter"/>
      <w:lvlText w:val="%8."/>
      <w:lvlJc w:val="left"/>
      <w:pPr>
        <w:ind w:left="5918" w:hanging="360"/>
      </w:pPr>
    </w:lvl>
    <w:lvl w:ilvl="8" w:tplc="041B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">
    <w:nsid w:val="76DB77FB"/>
    <w:multiLevelType w:val="hybridMultilevel"/>
    <w:tmpl w:val="554EE8BE"/>
    <w:lvl w:ilvl="0" w:tplc="63EE2410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C93CB36A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6EB2276A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6782792E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6BEA664A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973AF856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9A66CB38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A65E15A4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82A0D9C6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5">
    <w:nsid w:val="7BE72CB7"/>
    <w:multiLevelType w:val="hybridMultilevel"/>
    <w:tmpl w:val="42760434"/>
    <w:lvl w:ilvl="0" w:tplc="9DDEBB56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64C685F2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2644897E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4CAE2356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00306FF4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7DB655C2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706A19AE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9CCCD83A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BD54B330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39C8"/>
    <w:rsid w:val="001C5184"/>
    <w:rsid w:val="00284BE0"/>
    <w:rsid w:val="004A02CF"/>
    <w:rsid w:val="005E1C8F"/>
    <w:rsid w:val="005F68CF"/>
    <w:rsid w:val="007D39C8"/>
    <w:rsid w:val="0087358A"/>
    <w:rsid w:val="0089443A"/>
    <w:rsid w:val="008F4DA5"/>
    <w:rsid w:val="00A42528"/>
    <w:rsid w:val="00CA2AF7"/>
    <w:rsid w:val="00DA2B84"/>
    <w:rsid w:val="00DF7350"/>
    <w:rsid w:val="00E96403"/>
    <w:rsid w:val="00F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42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2528"/>
    <w:rPr>
      <w:rFonts w:ascii="Tahoma" w:eastAsia="Arial MT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03C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C5C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F03C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C5C"/>
    <w:rPr>
      <w:rFonts w:ascii="Arial MT" w:eastAsia="Arial MT" w:hAnsi="Arial MT" w:cs="Arial MT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A42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2528"/>
    <w:rPr>
      <w:rFonts w:ascii="Tahoma" w:eastAsia="Arial MT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03C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C5C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F03C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C5C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pc</dc:creator>
  <cp:lastModifiedBy>pc</cp:lastModifiedBy>
  <cp:revision>3</cp:revision>
  <dcterms:created xsi:type="dcterms:W3CDTF">2026-03-04T11:51:00Z</dcterms:created>
  <dcterms:modified xsi:type="dcterms:W3CDTF">2026-03-04T11:53:00Z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17.00</vt:lpwstr>
  </property>
</Properties>
</file>