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B0" w:rsidRDefault="009753B0" w:rsidP="009753B0">
      <w:pPr>
        <w:ind w:left="2832"/>
        <w:rPr>
          <w:b/>
          <w:sz w:val="28"/>
          <w:szCs w:val="28"/>
        </w:rPr>
      </w:pPr>
      <w:r>
        <w:rPr>
          <w:b/>
        </w:rPr>
        <w:t xml:space="preserve">       </w:t>
      </w:r>
      <w:r w:rsidRPr="009753B0">
        <w:rPr>
          <w:b/>
          <w:sz w:val="28"/>
          <w:szCs w:val="28"/>
        </w:rPr>
        <w:t>Výberové konanie</w:t>
      </w:r>
    </w:p>
    <w:p w:rsidR="009753B0" w:rsidRPr="009753B0" w:rsidRDefault="009753B0" w:rsidP="009753B0">
      <w:pPr>
        <w:ind w:left="2832" w:firstLine="708"/>
        <w:rPr>
          <w:b/>
          <w:sz w:val="28"/>
          <w:szCs w:val="28"/>
        </w:rPr>
      </w:pPr>
    </w:p>
    <w:p w:rsidR="00A05C12" w:rsidRDefault="00A05C12" w:rsidP="009753B0">
      <w:pPr>
        <w:ind w:firstLine="708"/>
      </w:pPr>
      <w:r w:rsidRPr="009753B0">
        <w:rPr>
          <w:b/>
        </w:rPr>
        <w:t>Materská škola</w:t>
      </w:r>
      <w:r w:rsidR="009753B0" w:rsidRPr="009753B0">
        <w:rPr>
          <w:b/>
        </w:rPr>
        <w:t xml:space="preserve"> </w:t>
      </w:r>
      <w:r w:rsidRPr="009753B0">
        <w:rPr>
          <w:b/>
        </w:rPr>
        <w:t>,</w:t>
      </w:r>
      <w:r w:rsidR="009753B0" w:rsidRPr="009753B0">
        <w:rPr>
          <w:b/>
        </w:rPr>
        <w:t xml:space="preserve"> Rožňavská 854/29 </w:t>
      </w:r>
      <w:r w:rsidRPr="009753B0">
        <w:rPr>
          <w:b/>
        </w:rPr>
        <w:t>, Rimavská Sobota</w:t>
      </w:r>
      <w:r>
        <w:t xml:space="preserve"> príjme do pracovného pomeru</w:t>
      </w:r>
    </w:p>
    <w:p w:rsidR="00A05C12" w:rsidRPr="009753B0" w:rsidRDefault="00A05C12" w:rsidP="009753B0">
      <w:pPr>
        <w:ind w:left="2124" w:firstLine="708"/>
        <w:rPr>
          <w:b/>
          <w:sz w:val="28"/>
          <w:szCs w:val="28"/>
        </w:rPr>
      </w:pPr>
      <w:r w:rsidRPr="009753B0">
        <w:rPr>
          <w:b/>
          <w:sz w:val="28"/>
          <w:szCs w:val="28"/>
        </w:rPr>
        <w:t>Pedagogického asistenta</w:t>
      </w:r>
    </w:p>
    <w:p w:rsidR="00A05C12" w:rsidRDefault="00A05C12" w:rsidP="009753B0">
      <w:pPr>
        <w:ind w:left="708" w:firstLine="708"/>
      </w:pPr>
      <w:r>
        <w:t>v rámci projektu „Pomáhajúce profesie detí a žiakov III“ do 31.8.2024</w:t>
      </w:r>
    </w:p>
    <w:p w:rsidR="00A05C12" w:rsidRDefault="00A05C12" w:rsidP="00A05C12">
      <w:pPr>
        <w:rPr>
          <w:b/>
        </w:rPr>
      </w:pPr>
      <w:r>
        <w:t>Termín nástupu</w:t>
      </w:r>
      <w:r w:rsidR="009753B0">
        <w:t xml:space="preserve"> </w:t>
      </w:r>
      <w:r>
        <w:t xml:space="preserve">: </w:t>
      </w:r>
      <w:r w:rsidRPr="009753B0">
        <w:rPr>
          <w:b/>
        </w:rPr>
        <w:t>od 01.09.2023</w:t>
      </w:r>
    </w:p>
    <w:p w:rsidR="009753B0" w:rsidRDefault="009753B0" w:rsidP="00A05C12"/>
    <w:p w:rsidR="00A05C12" w:rsidRDefault="00A05C12" w:rsidP="00A05C12">
      <w:r>
        <w:t>Kvalifikačné predpoklady podľa platnej legislatívy podľa zákona č. 138/2019 Z. z.</w:t>
      </w:r>
    </w:p>
    <w:p w:rsidR="00A05C12" w:rsidRDefault="00A05C12" w:rsidP="00A05C12">
      <w:r>
        <w:t>o pedagogických zamestnancoch a odborných zamestnancoch a o zmene a doplnení</w:t>
      </w:r>
    </w:p>
    <w:p w:rsidR="00A05C12" w:rsidRDefault="00A05C12" w:rsidP="00A05C12">
      <w:r>
        <w:t>niektorých zákonov a vyhlášky č. 1/2020 Z. z. o kvalifikačných predpokladoch</w:t>
      </w:r>
    </w:p>
    <w:p w:rsidR="00A05C12" w:rsidRDefault="00A05C12" w:rsidP="00A05C12">
      <w:r>
        <w:t>pedagogických zamestnancov a odborných zamestnancov:</w:t>
      </w:r>
    </w:p>
    <w:p w:rsidR="009753B0" w:rsidRDefault="009753B0" w:rsidP="00A05C12"/>
    <w:p w:rsidR="009753B0" w:rsidRDefault="00A05C12" w:rsidP="00A05C12">
      <w:r>
        <w:t>- úplné stredné odborné vzdelanie v odbore učiteľstvo pre materské školy a vychovávateľstvo,</w:t>
      </w:r>
    </w:p>
    <w:p w:rsidR="009753B0" w:rsidRDefault="00A05C12" w:rsidP="00A05C12">
      <w:r>
        <w:t>- vysokoškolské vzdelanie I. stupňa v odbore predškolská a elementárna pedagogika,</w:t>
      </w:r>
    </w:p>
    <w:p w:rsidR="00A05C12" w:rsidRDefault="00A05C12" w:rsidP="00A05C12">
      <w:r>
        <w:t>- vysokoškolské vzdelanie II. stupňa v odbore predškolská pedagogika.</w:t>
      </w:r>
    </w:p>
    <w:p w:rsidR="009753B0" w:rsidRDefault="009753B0" w:rsidP="00A05C12"/>
    <w:p w:rsidR="00A05C12" w:rsidRDefault="00A05C12" w:rsidP="00A05C12">
      <w:r>
        <w:t>Platové podmienky: určené v zmysle zákona č. 138/2019 Z. z. o pedagogických</w:t>
      </w:r>
    </w:p>
    <w:p w:rsidR="00A05C12" w:rsidRDefault="00A05C12" w:rsidP="00A05C12">
      <w:r>
        <w:t>zamestnancoch a odborných zamestnancoch a o zmene a doplnení niektorých zákonov,</w:t>
      </w:r>
    </w:p>
    <w:p w:rsidR="00A05C12" w:rsidRDefault="00A05C12" w:rsidP="00A05C12">
      <w:r>
        <w:t>zákona č. 553/2003 Z. z. o odmeňovaní niektorých zamestnancov pri výkone práce vo</w:t>
      </w:r>
    </w:p>
    <w:p w:rsidR="00A05C12" w:rsidRDefault="00A05C12" w:rsidP="00A05C12">
      <w:r>
        <w:t>verejnom záujme a o zmene a doplnení niektorých zákonov.</w:t>
      </w:r>
    </w:p>
    <w:p w:rsidR="009753B0" w:rsidRDefault="009753B0" w:rsidP="00A05C12"/>
    <w:p w:rsidR="00A05C12" w:rsidRDefault="00A05C12" w:rsidP="00A05C12">
      <w:r>
        <w:t>Žiadosť o prijatie do zamestnania, životopis a súhlas so spracovaním osobných údajov zašlite</w:t>
      </w:r>
    </w:p>
    <w:p w:rsidR="00A05C12" w:rsidRDefault="00A05C12" w:rsidP="00A05C12">
      <w:r>
        <w:t xml:space="preserve">na e-mailovú adresu: </w:t>
      </w:r>
      <w:r w:rsidR="009753B0" w:rsidRPr="009753B0">
        <w:rPr>
          <w:b/>
        </w:rPr>
        <w:t>msroznavska</w:t>
      </w:r>
      <w:r w:rsidRPr="009753B0">
        <w:rPr>
          <w:b/>
        </w:rPr>
        <w:t>@rsnet.sk</w:t>
      </w:r>
    </w:p>
    <w:p w:rsidR="00A05C12" w:rsidRPr="009753B0" w:rsidRDefault="009753B0" w:rsidP="00A05C12">
      <w:pPr>
        <w:rPr>
          <w:b/>
        </w:rPr>
      </w:pPr>
      <w:r w:rsidRPr="009753B0">
        <w:rPr>
          <w:b/>
        </w:rPr>
        <w:t>Termín: do 18.08</w:t>
      </w:r>
      <w:r w:rsidR="00A05C12" w:rsidRPr="009753B0">
        <w:rPr>
          <w:b/>
        </w:rPr>
        <w:t>.2023</w:t>
      </w:r>
    </w:p>
    <w:p w:rsidR="00A05C12" w:rsidRDefault="00A05C12" w:rsidP="00A05C12">
      <w:r>
        <w:t>Vybraní uchádzači budú pozývaní na výberové konanie telefonicky.</w:t>
      </w:r>
    </w:p>
    <w:p w:rsidR="00A05C12" w:rsidRDefault="00A05C12" w:rsidP="00A05C12">
      <w:r>
        <w:t>Kontaktná osoba</w:t>
      </w:r>
      <w:r w:rsidR="009753B0">
        <w:t xml:space="preserve"> </w:t>
      </w:r>
      <w:r>
        <w:t xml:space="preserve">: </w:t>
      </w:r>
      <w:r w:rsidR="009753B0">
        <w:t>Jarmila Drobná</w:t>
      </w:r>
      <w:bookmarkStart w:id="0" w:name="_GoBack"/>
      <w:bookmarkEnd w:id="0"/>
    </w:p>
    <w:p w:rsidR="00A1433A" w:rsidRDefault="00A05C12" w:rsidP="00A05C12">
      <w:r>
        <w:t>Tel.: 047/</w:t>
      </w:r>
      <w:r w:rsidR="009753B0">
        <w:t>56 22 902 , 9011 622 902</w:t>
      </w:r>
    </w:p>
    <w:sectPr w:rsidR="00A1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76"/>
    <w:rsid w:val="00734F76"/>
    <w:rsid w:val="009753B0"/>
    <w:rsid w:val="00A05C12"/>
    <w:rsid w:val="00A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2023-08-02T06:18:00Z</dcterms:created>
  <dcterms:modified xsi:type="dcterms:W3CDTF">2023-08-02T06:18:00Z</dcterms:modified>
</cp:coreProperties>
</file>