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C1" w:rsidRPr="00C85443" w:rsidRDefault="00D807C1" w:rsidP="00D807C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pre rodiča dieťaťa alebo fyzickú osoba, ktorej je dieťa zverené do starostlivosti </w:t>
      </w:r>
    </w:p>
    <w:p w:rsidR="00D807C1" w:rsidRDefault="00D807C1" w:rsidP="00D807C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 poskytovaní dotácie na podporu výchovy k stravovacím návykom dieťaťa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 deti</w:t>
      </w:r>
      <w:r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:rsidR="00D807C1" w:rsidRDefault="00D807C1" w:rsidP="00D807C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807C1" w:rsidRPr="00C85443" w:rsidRDefault="00D807C1" w:rsidP="00D807C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 xml:space="preserve">S účinnosťou od 01.05.2023 v zmysle § 4 ods. 3 písm. a) zákona č. 544/2010 Z. z. o dotáciách v pôsobnosti Ministerstva práce, sociálnych vecí a rodiny SR v znení neskorších predpisov, je možné dotáciu na podporu výchovy k stravovacím návykom dieťaťa (ďalej len „dotácia na stravu“) poskytnúť na dieťa, ktoré navštevuje </w:t>
      </w:r>
      <w:r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Pr="00C85443">
        <w:rPr>
          <w:rFonts w:ascii="Times New Roman" w:hAnsi="Times New Roman" w:cs="Times New Roman"/>
          <w:b/>
          <w:sz w:val="23"/>
          <w:szCs w:val="23"/>
        </w:rPr>
        <w:t>alebo základnú školu</w:t>
      </w:r>
      <w:r w:rsidRPr="00C85443">
        <w:rPr>
          <w:rFonts w:ascii="Times New Roman" w:hAnsi="Times New Roman" w:cs="Times New Roman"/>
          <w:sz w:val="23"/>
          <w:szCs w:val="23"/>
        </w:rPr>
        <w:t xml:space="preserve"> (ďalej len „ZŠ“)</w:t>
      </w:r>
      <w:r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>
        <w:rPr>
          <w:rFonts w:ascii="Times New Roman" w:hAnsi="Times New Roman" w:cs="Times New Roman"/>
          <w:i/>
          <w:sz w:val="23"/>
          <w:szCs w:val="23"/>
        </w:rPr>
        <w:br/>
      </w:r>
      <w:r w:rsidRPr="00C85443">
        <w:rPr>
          <w:rFonts w:ascii="Times New Roman" w:hAnsi="Times New Roman" w:cs="Times New Roman"/>
          <w:sz w:val="23"/>
          <w:szCs w:val="23"/>
        </w:rPr>
        <w:t>ak rodič dieťaťa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súdu, </w:t>
      </w:r>
      <w:r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Pr="00C85443">
        <w:rPr>
          <w:rFonts w:ascii="Times New Roman" w:hAnsi="Times New Roman" w:cs="Times New Roman"/>
          <w:sz w:val="23"/>
          <w:szCs w:val="23"/>
        </w:rPr>
        <w:t xml:space="preserve"> o poskytnutie dotácie na stravu.</w:t>
      </w:r>
    </w:p>
    <w:p w:rsidR="00D807C1" w:rsidRPr="00C85443" w:rsidRDefault="00D807C1" w:rsidP="00D80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807C1" w:rsidRPr="00C85443" w:rsidRDefault="00D807C1" w:rsidP="00D807C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 xml:space="preserve">Dotácia na  stravu sa od 01.05.2023 bude poskytovať v sume: </w:t>
      </w:r>
    </w:p>
    <w:p w:rsidR="00D807C1" w:rsidRPr="00C85443" w:rsidRDefault="00D807C1" w:rsidP="00D807C1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 za každý deň,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 poslednom ročníku MŠ</w:t>
      </w:r>
      <w:r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odobralo obed,</w:t>
      </w:r>
    </w:p>
    <w:p w:rsidR="00D807C1" w:rsidRPr="00C85443" w:rsidRDefault="00D807C1" w:rsidP="00D807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2,10 eur za každý deň,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v ZŠ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odobralo 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obed,</w:t>
      </w:r>
    </w:p>
    <w:p w:rsidR="00D807C1" w:rsidRPr="00C85443" w:rsidRDefault="00D807C1" w:rsidP="00D807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 za každý deň,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ZŠ 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odobralo obed.</w:t>
      </w:r>
    </w:p>
    <w:p w:rsidR="00D807C1" w:rsidRPr="007F1C04" w:rsidRDefault="00D807C1" w:rsidP="00D807C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 </w:t>
      </w:r>
      <w:r w:rsidRPr="007F1C04">
        <w:rPr>
          <w:rFonts w:ascii="Times New Roman" w:eastAsia="Calibri" w:hAnsi="Times New Roman" w:cs="Times New Roman"/>
          <w:sz w:val="23"/>
          <w:szCs w:val="23"/>
        </w:rPr>
        <w:t xml:space="preserve">súvislosti s poskytovaním dotácie na stravu si Vás dovoľujeme tiež informovať, že: </w:t>
      </w:r>
    </w:p>
    <w:p w:rsidR="00D807C1" w:rsidRPr="007F1C04" w:rsidRDefault="00D807C1" w:rsidP="00D807C1">
      <w:pPr>
        <w:pStyle w:val="Odsekzoznamu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 xml:space="preserve">za vyučovanie v ZŠ sa považuje aj individuálne vzdelávanie bez pravidelnej účasti na vzdelávaní v ZŠ, pričom dotáciu na stravu je možné poskytnúť len v prípade, ak obed pre dieťa bude odobratý v školskej jedálni,   </w:t>
      </w:r>
    </w:p>
    <w:p w:rsidR="00D807C1" w:rsidRPr="00BB5453" w:rsidRDefault="00D807C1" w:rsidP="00D807C1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 vyžaduje osobitné stravovanie a zariadenie školského stravovania nevie zabezpečiť takéto jedlo. Podmienkou však je, že o stravovanie v školskej jedálni požiadate a Vaše dieťa bude  zaradené do zoznamu stravníkov s tým, že školská jedáleň nevie zabezpečiť diétnu stravu </w:t>
      </w:r>
      <w:r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:rsidR="00D807C1" w:rsidRPr="00334430" w:rsidRDefault="00D807C1" w:rsidP="00D807C1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807C1" w:rsidRPr="00C85443" w:rsidRDefault="00D807C1" w:rsidP="00D807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 xml:space="preserve">Ak Vaše dieťa navštevuje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posledný ročník MŠ 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od 01.05.2023 o poskytovanie dotácie na stravu na Vaše dieťa,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Pr="00C85443">
        <w:rPr>
          <w:rFonts w:ascii="Times New Roman" w:hAnsi="Times New Roman" w:cs="Times New Roman"/>
          <w:b/>
          <w:sz w:val="23"/>
          <w:szCs w:val="23"/>
        </w:rPr>
        <w:t>doručiť zariadeniu školského stravovania</w:t>
      </w:r>
      <w:r w:rsidRPr="00C85443">
        <w:rPr>
          <w:rFonts w:ascii="Times New Roman" w:hAnsi="Times New Roman" w:cs="Times New Roman"/>
          <w:sz w:val="23"/>
          <w:szCs w:val="23"/>
        </w:rPr>
        <w:t>:...............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C85443">
        <w:rPr>
          <w:rFonts w:ascii="Times New Roman" w:hAnsi="Times New Roman" w:cs="Times New Roman"/>
          <w:sz w:val="23"/>
          <w:szCs w:val="23"/>
        </w:rPr>
        <w:t>....</w:t>
      </w:r>
      <w:r w:rsidRPr="00C85443">
        <w:rPr>
          <w:rFonts w:ascii="Times New Roman" w:hAnsi="Times New Roman" w:cs="Times New Roman"/>
          <w:i/>
          <w:sz w:val="23"/>
          <w:szCs w:val="23"/>
        </w:rPr>
        <w:t xml:space="preserve">(uviesť adresu, príp. iný obvyklý spôsob doručovania využívaný školskou jedálňou, napr. schránka v  školskej jedálni),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>a to najneskôr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Pr="00C85443">
        <w:rPr>
          <w:rFonts w:ascii="Times New Roman" w:hAnsi="Times New Roman" w:cs="Times New Roman"/>
          <w:sz w:val="23"/>
          <w:szCs w:val="23"/>
        </w:rPr>
        <w:t xml:space="preserve">........................  V prípade, že sa Vaše dieťa v školskej jedálni nestravuje, je zároveň potrebné 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Pr="00C85443">
        <w:rPr>
          <w:rFonts w:ascii="Times New Roman" w:eastAsia="Calibri" w:hAnsi="Times New Roman" w:cs="Times New Roman"/>
          <w:i/>
          <w:sz w:val="23"/>
          <w:szCs w:val="23"/>
        </w:rPr>
        <w:t>(zariadenie školského stravovania, ako prílohu tejto informácie, môže rodičovi zaslať aj zápisný lístok stravníka alebo uviesť iný obvyklý spôsob zápisu na stravovanie).</w:t>
      </w:r>
    </w:p>
    <w:p w:rsidR="00D807C1" w:rsidRPr="00C85443" w:rsidRDefault="00D807C1" w:rsidP="00D807C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807C1" w:rsidRPr="00C85443" w:rsidRDefault="00D807C1" w:rsidP="00D807C1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D807C1" w:rsidRPr="00C85443" w:rsidRDefault="00D807C1" w:rsidP="00D807C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D807C1" w:rsidRPr="00A61A2D" w:rsidRDefault="00D807C1" w:rsidP="00D807C1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D807C1" w:rsidRPr="004C2FE9" w:rsidRDefault="00D807C1" w:rsidP="00D80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 </w:t>
      </w:r>
      <w:r w:rsidRPr="004C2FE9">
        <w:rPr>
          <w:rFonts w:ascii="Times New Roman" w:hAnsi="Times New Roman" w:cs="Times New Roman"/>
          <w:b/>
          <w:sz w:val="24"/>
          <w:szCs w:val="24"/>
        </w:rPr>
        <w:br/>
        <w:t xml:space="preserve">o podanie žiadosti o poskytnutie dotácie na podporu </w:t>
      </w:r>
    </w:p>
    <w:p w:rsidR="00D807C1" w:rsidRPr="00A61A2D" w:rsidRDefault="00D807C1" w:rsidP="00D80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7C1" w:rsidRPr="00C307ED" w:rsidRDefault="00D807C1" w:rsidP="00D807C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D807C1" w:rsidRPr="00A61A2D" w:rsidRDefault="00D807C1" w:rsidP="00D80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7C1" w:rsidRPr="00A61A2D" w:rsidRDefault="00D807C1" w:rsidP="00D807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</w:t>
      </w:r>
      <w:r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A61A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 dolu podpísaný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:rsidR="00D807C1" w:rsidRPr="00A61A2D" w:rsidRDefault="00D807C1" w:rsidP="00D807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7C1" w:rsidRPr="00A61A2D" w:rsidRDefault="00D807C1" w:rsidP="00D807C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D807C1" w:rsidRPr="00A61A2D" w:rsidRDefault="00D807C1" w:rsidP="00D807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807C1" w:rsidRPr="00A61A2D" w:rsidRDefault="00D807C1" w:rsidP="00D807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7C1" w:rsidRPr="007F3D49" w:rsidRDefault="00D807C1" w:rsidP="00D8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žiadam / nežiadam</w:t>
      </w:r>
      <w:r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 xml:space="preserve">od 01.05.2023 o poskytnutie dotácie na </w:t>
      </w:r>
      <w:r>
        <w:rPr>
          <w:rFonts w:ascii="Times New Roman" w:hAnsi="Times New Roman" w:cs="Times New Roman"/>
          <w:sz w:val="24"/>
          <w:szCs w:val="24"/>
        </w:rPr>
        <w:t xml:space="preserve">stravu na </w:t>
      </w:r>
      <w:r w:rsidRPr="007F3D49">
        <w:rPr>
          <w:rFonts w:ascii="Times New Roman" w:hAnsi="Times New Roman" w:cs="Times New Roman"/>
          <w:sz w:val="24"/>
          <w:szCs w:val="24"/>
        </w:rPr>
        <w:t>dieťaťa:</w:t>
      </w:r>
    </w:p>
    <w:p w:rsidR="00D807C1" w:rsidRPr="00A61A2D" w:rsidRDefault="00D807C1" w:rsidP="00D807C1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807C1" w:rsidRPr="00A61A2D" w:rsidRDefault="00D807C1" w:rsidP="00D807C1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D807C1" w:rsidRPr="00A61A2D" w:rsidRDefault="00D807C1" w:rsidP="00D807C1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07C1" w:rsidRDefault="00D807C1" w:rsidP="00D807C1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D807C1" w:rsidRPr="00AF12B8" w:rsidRDefault="00D807C1" w:rsidP="00D807C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807C1" w:rsidRPr="00A61A2D" w:rsidRDefault="00D807C1" w:rsidP="00D807C1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D807C1" w:rsidRPr="00A61A2D" w:rsidRDefault="00D807C1" w:rsidP="00D807C1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07C1" w:rsidRPr="00A61A2D" w:rsidRDefault="00D807C1" w:rsidP="00D807C1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D807C1" w:rsidRPr="00A61A2D" w:rsidRDefault="00D807C1" w:rsidP="00D807C1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807C1" w:rsidRDefault="00D807C1" w:rsidP="00D807C1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07C1" w:rsidRDefault="00D807C1" w:rsidP="00D807C1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07C1" w:rsidRDefault="00D807C1" w:rsidP="00D807C1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07C1" w:rsidRPr="00A61A2D" w:rsidRDefault="00D807C1" w:rsidP="00D807C1">
      <w:pPr>
        <w:pStyle w:val="Zkladntext"/>
        <w:tabs>
          <w:tab w:val="left" w:pos="0"/>
        </w:tabs>
      </w:pPr>
    </w:p>
    <w:p w:rsidR="00D807C1" w:rsidRPr="00A61A2D" w:rsidRDefault="00D807C1" w:rsidP="00D807C1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D807C1" w:rsidRDefault="00D807C1" w:rsidP="00D807C1">
      <w:pPr>
        <w:pStyle w:val="Zkladntext"/>
        <w:tabs>
          <w:tab w:val="left" w:pos="0"/>
        </w:tabs>
      </w:pPr>
    </w:p>
    <w:p w:rsidR="00D807C1" w:rsidRDefault="00D807C1" w:rsidP="00D807C1">
      <w:pPr>
        <w:pStyle w:val="Zkladntext"/>
        <w:tabs>
          <w:tab w:val="left" w:pos="0"/>
        </w:tabs>
      </w:pPr>
    </w:p>
    <w:p w:rsidR="00D807C1" w:rsidRPr="00A61A2D" w:rsidRDefault="00D807C1" w:rsidP="00D807C1">
      <w:pPr>
        <w:pStyle w:val="Zkladntext"/>
        <w:tabs>
          <w:tab w:val="left" w:pos="0"/>
        </w:tabs>
      </w:pPr>
    </w:p>
    <w:p w:rsidR="00D807C1" w:rsidRPr="00A61A2D" w:rsidRDefault="00D807C1" w:rsidP="00D807C1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  <w:t>................................................................</w:t>
      </w:r>
    </w:p>
    <w:p w:rsidR="00D807C1" w:rsidRPr="00A61A2D" w:rsidRDefault="00D807C1" w:rsidP="00D807C1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>
        <w:tab/>
      </w:r>
      <w:r w:rsidRPr="00A61A2D">
        <w:t xml:space="preserve">vlastnoručný podpis  </w:t>
      </w:r>
    </w:p>
    <w:p w:rsidR="00D807C1" w:rsidRPr="00A61A2D" w:rsidRDefault="00D807C1" w:rsidP="00D807C1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07C1" w:rsidRPr="00A61A2D" w:rsidRDefault="00D807C1" w:rsidP="00D807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7C1" w:rsidRDefault="00D807C1" w:rsidP="00D807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7C1" w:rsidRDefault="00D807C1" w:rsidP="00D8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07C1" w:rsidRDefault="00D807C1" w:rsidP="00D807C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07C1" w:rsidRDefault="00D807C1" w:rsidP="00D807C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07C1" w:rsidRDefault="00D807C1" w:rsidP="00D807C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07C1" w:rsidRDefault="00D807C1" w:rsidP="00D807C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D807C1" w:rsidRPr="00A61A2D" w:rsidRDefault="00D807C1" w:rsidP="00D807C1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dáva súhlas na spracovanie svojich osobných údajov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a osobných údajov dieťaťa / žiaka v zmysle zákona č. 18/2018 Z. 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o ochrane osobných údajov a o zmene a doplnení niektorých zákonov v znení neskorších predpisov.</w:t>
      </w:r>
    </w:p>
    <w:p w:rsidR="00271693" w:rsidRDefault="00271693"/>
    <w:sectPr w:rsidR="00271693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2F" w:rsidRDefault="007E492F" w:rsidP="00D807C1">
      <w:pPr>
        <w:spacing w:after="0" w:line="240" w:lineRule="auto"/>
      </w:pPr>
      <w:r>
        <w:separator/>
      </w:r>
    </w:p>
  </w:endnote>
  <w:endnote w:type="continuationSeparator" w:id="0">
    <w:p w:rsidR="007E492F" w:rsidRDefault="007E492F" w:rsidP="00D8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2F" w:rsidRDefault="007E492F" w:rsidP="00D807C1">
      <w:pPr>
        <w:spacing w:after="0" w:line="240" w:lineRule="auto"/>
      </w:pPr>
      <w:r>
        <w:separator/>
      </w:r>
    </w:p>
  </w:footnote>
  <w:footnote w:type="continuationSeparator" w:id="0">
    <w:p w:rsidR="007E492F" w:rsidRDefault="007E492F" w:rsidP="00D807C1">
      <w:pPr>
        <w:spacing w:after="0" w:line="240" w:lineRule="auto"/>
      </w:pPr>
      <w:r>
        <w:continuationSeparator/>
      </w:r>
    </w:p>
  </w:footnote>
  <w:footnote w:id="1">
    <w:p w:rsidR="00D807C1" w:rsidRPr="00BF7CFA" w:rsidRDefault="00D807C1" w:rsidP="00D807C1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2">
    <w:p w:rsidR="00D807C1" w:rsidRPr="00A61A2D" w:rsidRDefault="00D807C1" w:rsidP="00D807C1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3">
    <w:p w:rsidR="00D807C1" w:rsidRPr="00A61A2D" w:rsidRDefault="00D807C1" w:rsidP="00D807C1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 xml:space="preserve"> </w:t>
      </w:r>
      <w:r w:rsidRPr="00FF4A5D"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C1"/>
    <w:rsid w:val="00271693"/>
    <w:rsid w:val="003A7566"/>
    <w:rsid w:val="004C0158"/>
    <w:rsid w:val="007E492F"/>
    <w:rsid w:val="00AB7B31"/>
    <w:rsid w:val="00D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82D60-C14B-416F-91CF-2A09E63F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07C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D807C1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D807C1"/>
  </w:style>
  <w:style w:type="paragraph" w:styleId="Zkladntext">
    <w:name w:val="Body Text"/>
    <w:basedOn w:val="Normlny"/>
    <w:link w:val="ZkladntextChar"/>
    <w:uiPriority w:val="1"/>
    <w:qFormat/>
    <w:rsid w:val="00D80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D807C1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07C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07C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807C1"/>
    <w:rPr>
      <w:vertAlign w:val="superscript"/>
    </w:rPr>
  </w:style>
  <w:style w:type="character" w:styleId="Siln">
    <w:name w:val="Strong"/>
    <w:basedOn w:val="Predvolenpsmoodseku"/>
    <w:uiPriority w:val="22"/>
    <w:qFormat/>
    <w:rsid w:val="00D80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2023-03-21T08:45:00Z</dcterms:created>
  <dcterms:modified xsi:type="dcterms:W3CDTF">2023-03-21T08:45:00Z</dcterms:modified>
</cp:coreProperties>
</file>